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1EDE7914" wp14:paraId="2C078E63" wp14:textId="56B44E04">
      <w:pPr>
        <w:pStyle w:val="Title"/>
        <w:rPr>
          <w:b w:val="1"/>
          <w:bCs w:val="1"/>
          <w:sz w:val="160"/>
          <w:szCs w:val="160"/>
        </w:rPr>
      </w:pPr>
      <w:r w:rsidRPr="1EDE7914" w:rsidR="4C0918D1">
        <w:rPr>
          <w:b w:val="1"/>
          <w:bCs w:val="1"/>
          <w:sz w:val="96"/>
          <w:szCs w:val="96"/>
        </w:rPr>
        <w:t xml:space="preserve"> </w:t>
      </w:r>
      <w:r w:rsidRPr="1EDE7914" w:rsidR="61D73BC2">
        <w:rPr>
          <w:b w:val="1"/>
          <w:bCs w:val="1"/>
          <w:sz w:val="96"/>
          <w:szCs w:val="96"/>
        </w:rPr>
        <w:t>CAPSTONE PROJECT</w:t>
      </w:r>
    </w:p>
    <w:p w:rsidR="1EDE7914" w:rsidP="1EDE7914" w:rsidRDefault="1EDE7914" w14:paraId="5A3DC694" w14:textId="501F8DE3">
      <w:pPr>
        <w:pStyle w:val="Normal"/>
      </w:pPr>
    </w:p>
    <w:p w:rsidR="1EDE7914" w:rsidP="1EDE7914" w:rsidRDefault="1EDE7914" w14:paraId="199BD814" w14:textId="7B790C85">
      <w:pPr>
        <w:pStyle w:val="Normal"/>
      </w:pPr>
    </w:p>
    <w:p w:rsidR="1EDE7914" w:rsidP="1EDE7914" w:rsidRDefault="1EDE7914" w14:paraId="0EE818F1" w14:textId="06CA9B3F">
      <w:pPr>
        <w:pStyle w:val="Normal"/>
      </w:pPr>
    </w:p>
    <w:p w:rsidR="1EDE7914" w:rsidP="1EDE7914" w:rsidRDefault="1EDE7914" w14:paraId="158BA0A5" w14:textId="1E3B0AF4">
      <w:pPr>
        <w:jc w:val="center"/>
        <w:rPr>
          <w:b w:val="1"/>
          <w:bCs w:val="1"/>
          <w:sz w:val="44"/>
          <w:szCs w:val="44"/>
        </w:rPr>
      </w:pPr>
    </w:p>
    <w:p w:rsidR="61D73BC2" w:rsidP="1EDE7914" w:rsidRDefault="61D73BC2" w14:paraId="3DEED71A" w14:textId="5140BCC6">
      <w:pPr>
        <w:pStyle w:val="Heading1"/>
        <w:jc w:val="center"/>
        <w:rPr>
          <w:b w:val="1"/>
          <w:bCs w:val="1"/>
          <w:sz w:val="240"/>
          <w:szCs w:val="240"/>
        </w:rPr>
      </w:pPr>
      <w:r w:rsidRPr="1EDE7914" w:rsidR="61D73BC2">
        <w:rPr>
          <w:b w:val="1"/>
          <w:bCs w:val="1"/>
          <w:sz w:val="72"/>
          <w:szCs w:val="72"/>
        </w:rPr>
        <w:t>A. Bhuvan Deep</w:t>
      </w:r>
    </w:p>
    <w:p w:rsidR="1EDE7914" w:rsidP="1EDE7914" w:rsidRDefault="1EDE7914" w14:paraId="6A25D40E" w14:textId="59C968A2">
      <w:pPr>
        <w:pStyle w:val="Normal"/>
        <w:jc w:val="center"/>
        <w:rPr>
          <w:b w:val="1"/>
          <w:bCs w:val="1"/>
          <w:sz w:val="24"/>
          <w:szCs w:val="24"/>
        </w:rPr>
      </w:pPr>
    </w:p>
    <w:p w:rsidR="1EDE7914" w:rsidP="1EDE7914" w:rsidRDefault="1EDE7914" w14:paraId="121254E1" w14:textId="6BC1FA3C">
      <w:pPr>
        <w:pStyle w:val="Normal"/>
        <w:jc w:val="center"/>
        <w:rPr>
          <w:b w:val="1"/>
          <w:bCs w:val="1"/>
          <w:sz w:val="44"/>
          <w:szCs w:val="44"/>
        </w:rPr>
      </w:pPr>
    </w:p>
    <w:p w:rsidR="1EDE7914" w:rsidP="1EDE7914" w:rsidRDefault="1EDE7914" w14:paraId="14039766" w14:textId="771D22A8">
      <w:pPr>
        <w:pStyle w:val="Normal"/>
        <w:jc w:val="center"/>
        <w:rPr>
          <w:b w:val="1"/>
          <w:bCs w:val="1"/>
          <w:sz w:val="44"/>
          <w:szCs w:val="44"/>
        </w:rPr>
      </w:pPr>
    </w:p>
    <w:p w:rsidR="61D73BC2" w:rsidP="1EDE7914" w:rsidRDefault="61D73BC2" w14:paraId="471642BD" w14:textId="0BDAFD30">
      <w:pPr>
        <w:pStyle w:val="Normal"/>
        <w:jc w:val="center"/>
        <w:rPr>
          <w:b w:val="1"/>
          <w:bCs w:val="1"/>
          <w:sz w:val="48"/>
          <w:szCs w:val="48"/>
          <w:u w:val="none"/>
        </w:rPr>
      </w:pPr>
      <w:r w:rsidRPr="1EDE7914" w:rsidR="61D73BC2">
        <w:rPr>
          <w:b w:val="1"/>
          <w:bCs w:val="1"/>
          <w:sz w:val="48"/>
          <w:szCs w:val="48"/>
          <w:u w:val="none"/>
        </w:rPr>
        <w:t>OVERVIEW</w:t>
      </w:r>
    </w:p>
    <w:p w:rsidR="61D73BC2" w:rsidP="1EDE7914" w:rsidRDefault="61D73BC2" w14:paraId="6617FEA7" w14:textId="68D722DB">
      <w:pPr>
        <w:pStyle w:val="Text"/>
        <w:ind w:left="1440" w:right="1008"/>
        <w:jc w:val="center"/>
        <w:rPr>
          <w:rFonts w:ascii="Segoe UI" w:hAnsi="Segoe UI" w:eastAsia="Segoe UI" w:cs="Segoe UI"/>
          <w:b w:val="0"/>
          <w:bCs w:val="0"/>
          <w:i w:val="0"/>
          <w:iCs w:val="0"/>
          <w:caps w:val="0"/>
          <w:smallCaps w:val="0"/>
          <w:noProof w:val="0"/>
          <w:color w:val="374151"/>
          <w:sz w:val="32"/>
          <w:szCs w:val="32"/>
          <w:lang w:val="en-US"/>
        </w:rPr>
      </w:pPr>
      <w:r w:rsidRPr="1EDE7914" w:rsidR="61D73BC2">
        <w:rPr>
          <w:rFonts w:ascii="Segoe UI" w:hAnsi="Segoe UI" w:eastAsia="Segoe UI" w:cs="Segoe UI"/>
          <w:b w:val="0"/>
          <w:bCs w:val="0"/>
          <w:i w:val="0"/>
          <w:iCs w:val="0"/>
          <w:caps w:val="0"/>
          <w:smallCaps w:val="0"/>
          <w:noProof w:val="0"/>
          <w:color w:val="374151"/>
          <w:sz w:val="32"/>
          <w:szCs w:val="32"/>
          <w:lang w:val="en-US"/>
        </w:rPr>
        <w:t xml:space="preserve">The dataset here is a comprehensive collection of information about the Olympic Games, offering a detailed view of various aspects related to this prestigious international sporting event. It encompasses data from multiple interconnected tables, </w:t>
      </w:r>
      <w:r w:rsidRPr="1EDE7914" w:rsidR="61D73BC2">
        <w:rPr>
          <w:rFonts w:ascii="Segoe UI" w:hAnsi="Segoe UI" w:eastAsia="Segoe UI" w:cs="Segoe UI"/>
          <w:b w:val="0"/>
          <w:bCs w:val="0"/>
          <w:i w:val="0"/>
          <w:iCs w:val="0"/>
          <w:caps w:val="0"/>
          <w:smallCaps w:val="0"/>
          <w:noProof w:val="0"/>
          <w:color w:val="374151"/>
          <w:sz w:val="32"/>
          <w:szCs w:val="32"/>
          <w:lang w:val="en-US"/>
        </w:rPr>
        <w:t>providing</w:t>
      </w:r>
      <w:r w:rsidRPr="1EDE7914" w:rsidR="61D73BC2">
        <w:rPr>
          <w:rFonts w:ascii="Segoe UI" w:hAnsi="Segoe UI" w:eastAsia="Segoe UI" w:cs="Segoe UI"/>
          <w:b w:val="0"/>
          <w:bCs w:val="0"/>
          <w:i w:val="0"/>
          <w:iCs w:val="0"/>
          <w:caps w:val="0"/>
          <w:smallCaps w:val="0"/>
          <w:noProof w:val="0"/>
          <w:color w:val="374151"/>
          <w:sz w:val="32"/>
          <w:szCs w:val="32"/>
          <w:lang w:val="en-US"/>
        </w:rPr>
        <w:t xml:space="preserve"> valuable insights into the history, sports, participants, and locations of the Olympic Games.</w:t>
      </w:r>
    </w:p>
    <w:p w:rsidR="1EDE7914" w:rsidP="1EDE7914" w:rsidRDefault="1EDE7914" w14:paraId="4F2260C3" w14:textId="19D7BAEF">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5C9C7592" w14:textId="18523D59">
      <w:pPr>
        <w:pStyle w:val="Normal"/>
        <w:jc w:val="center"/>
        <w:rPr>
          <w:b w:val="1"/>
          <w:bCs w:val="1"/>
          <w:sz w:val="44"/>
          <w:szCs w:val="44"/>
        </w:rPr>
      </w:pPr>
      <w:r w:rsidRPr="1EDE7914" w:rsidR="4D1D03AB">
        <w:rPr>
          <w:b w:val="1"/>
          <w:bCs w:val="1"/>
          <w:sz w:val="44"/>
          <w:szCs w:val="44"/>
        </w:rPr>
        <w:t>THE PROCESS</w:t>
      </w:r>
    </w:p>
    <w:p w:rsidR="1EDE7914" w:rsidP="1EDE7914" w:rsidRDefault="1EDE7914" w14:paraId="1EC749F7" w14:textId="0C9FF8EE">
      <w:pPr>
        <w:pStyle w:val="Normal"/>
        <w:jc w:val="center"/>
        <w:rPr>
          <w:b w:val="1"/>
          <w:bCs w:val="1"/>
          <w:sz w:val="44"/>
          <w:szCs w:val="44"/>
        </w:rPr>
      </w:pPr>
    </w:p>
    <w:p w:rsidR="4D1D03AB" w:rsidP="1EDE7914" w:rsidRDefault="4D1D03AB" w14:paraId="32641139" w14:textId="2E3C7434">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1. Data Acquisition from GitHub:</w:t>
      </w:r>
    </w:p>
    <w:p w:rsidR="4D1D03AB" w:rsidP="1EDE7914" w:rsidRDefault="4D1D03AB" w14:paraId="5F692223" w14:textId="109DA560">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Obtain the requisite dataset from a designated GitHub repository, containing essential information on university rankings, encompassing various countries and their performance across distinct ranking systems.</w:t>
      </w:r>
    </w:p>
    <w:p w:rsidR="1EDE7914" w:rsidP="1EDE7914" w:rsidRDefault="1EDE7914" w14:paraId="61E4D0C0" w14:textId="68F31E43">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33668442" w14:textId="4C74D7D7">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420EB0F1" w14:textId="0FAB750F">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2. Data Transformation and Enhancement:</w:t>
      </w:r>
    </w:p>
    <w:p w:rsidR="4D1D03AB" w:rsidP="1EDE7914" w:rsidRDefault="4D1D03AB" w14:paraId="714AE2E7" w14:textId="24A5994C">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If necessary, execute data transformation procedures to ensure data quality and consistency. Additionally, consider augmenting the dataset with new problem statements to enrich the analysis potential.</w:t>
      </w:r>
    </w:p>
    <w:p w:rsidR="1EDE7914" w:rsidP="1EDE7914" w:rsidRDefault="1EDE7914" w14:paraId="37845B28" w14:textId="1997F330">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17BF8284" w14:textId="65A047A3">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204EED6E" w14:textId="479733A5">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3. Connecting with Tools:</w:t>
      </w:r>
    </w:p>
    <w:p w:rsidR="4D1D03AB" w:rsidP="1EDE7914" w:rsidRDefault="4D1D03AB" w14:paraId="7743CD24" w14:textId="6E75DC8B">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Establish connections between the dataset and various analytical tools. Interface the dataset with Power BI, Excel, and MySQL Workbench, facilitating seamless data integration and processing.</w:t>
      </w:r>
    </w:p>
    <w:p w:rsidR="1EDE7914" w:rsidP="1EDE7914" w:rsidRDefault="1EDE7914" w14:paraId="661E46F3" w14:textId="17798A40">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4B2CBB49" w14:textId="196DFCB8">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34530820" w14:textId="464EF99D">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4. Problem Statement Solution in Power BI:</w:t>
      </w:r>
    </w:p>
    <w:p w:rsidR="4D1D03AB" w:rsidP="1EDE7914" w:rsidRDefault="4D1D03AB" w14:paraId="2E8AD64B" w14:textId="4C12A093">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Utilize Power BI to delve into the specified problem statements. Employ its robust features for data visualization, exploration, and analysis, effectively deriving insights and solutions.</w:t>
      </w:r>
    </w:p>
    <w:p w:rsidR="1EDE7914" w:rsidP="1EDE7914" w:rsidRDefault="1EDE7914" w14:paraId="2118A1CD" w14:textId="6542D376">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40D7D078" w14:textId="5A1CEC60">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12A48783" w14:textId="742A2EAC">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59434FBB" w14:textId="52373E8D">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5. Exploratory Data Analysis (EDA):</w:t>
      </w:r>
    </w:p>
    <w:p w:rsidR="4D1D03AB" w:rsidP="1EDE7914" w:rsidRDefault="4D1D03AB" w14:paraId="60ADC332" w14:textId="38D9FA98">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Perform exploratory data analysis using either Excel or SQL Workbench, depending on the complexity of the analysis. Extract meaningful patterns, relationships, and trends from the data to inform subsequent decision-making.</w:t>
      </w:r>
    </w:p>
    <w:p w:rsidR="1EDE7914" w:rsidP="1EDE7914" w:rsidRDefault="1EDE7914" w14:paraId="359938D9" w14:textId="4DE0EC15">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0D4172E7" w14:textId="3789DE0E">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4FA7EDC4" w14:textId="381EDE87">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2E138DD1" w14:textId="4A5C9658">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6. Creation of Visual and Insightful PowerPoint:</w:t>
      </w:r>
    </w:p>
    <w:p w:rsidR="4D1D03AB" w:rsidP="1EDE7914" w:rsidRDefault="4D1D03AB" w14:paraId="63A938DB" w14:textId="4F625882">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w:t>
      </w:r>
    </w:p>
    <w:p w:rsidR="4D1D03AB" w:rsidP="1EDE7914" w:rsidRDefault="4D1D03AB" w14:paraId="7A1A9603" w14:textId="235CAE88">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Develop a comprehensive PowerPoint presentation that encapsulates the project's objectives, methodologies, problem statement solutions, and key visualizations. Each problem statement should be accompanied by a dedicated section with pertinent conclusions and insights.</w:t>
      </w:r>
    </w:p>
    <w:p w:rsidR="1EDE7914" w:rsidP="1EDE7914" w:rsidRDefault="1EDE7914" w14:paraId="520A16F9" w14:textId="10E0732C">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04710DB3" w14:textId="34292A09">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5ED9B2EC" w14:textId="6BD68BBC">
      <w:pPr>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54354647" w14:textId="77C72D0F">
      <w:pPr>
        <w:pStyle w:val="Text"/>
        <w:rPr>
          <w:rFonts w:ascii="Georgia" w:hAnsi="Georgia" w:eastAsia="Georgia" w:cs="Georgia"/>
          <w:b w:val="0"/>
          <w:bCs w:val="0"/>
          <w:i w:val="0"/>
          <w:iCs w:val="0"/>
          <w:caps w:val="0"/>
          <w:smallCaps w:val="0"/>
          <w:noProof w:val="0"/>
          <w:color w:val="000000" w:themeColor="text1" w:themeTint="FF" w:themeShade="FF"/>
          <w:sz w:val="28"/>
          <w:szCs w:val="28"/>
          <w:lang w:val="en-US"/>
        </w:rPr>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7. Detailed Documentation:</w:t>
      </w:r>
    </w:p>
    <w:p w:rsidR="4D1D03AB" w:rsidP="1EDE7914" w:rsidRDefault="4D1D03AB" w14:paraId="2ED0FFFB" w14:textId="028AE315">
      <w:pPr>
        <w:pStyle w:val="Text"/>
        <w:jc w:val="left"/>
      </w:pPr>
      <w:r w:rsidRPr="1EDE7914" w:rsidR="4D1D03AB">
        <w:rPr>
          <w:rFonts w:ascii="Georgia" w:hAnsi="Georgia" w:eastAsia="Georgia" w:cs="Georgia"/>
          <w:b w:val="0"/>
          <w:bCs w:val="0"/>
          <w:i w:val="0"/>
          <w:iCs w:val="0"/>
          <w:caps w:val="0"/>
          <w:smallCaps w:val="0"/>
          <w:noProof w:val="0"/>
          <w:color w:val="000000" w:themeColor="text1" w:themeTint="FF" w:themeShade="FF"/>
          <w:sz w:val="28"/>
          <w:szCs w:val="28"/>
          <w:lang w:val="en-US"/>
        </w:rPr>
        <w:t xml:space="preserve">   Compile a detailed report that meticulously documents the entire project lifecycle. Include sections on data collection, transformation, problem statement formulation, tools integration, Power BI solutions, EDA insights, and PowerPoint visualizations.</w:t>
      </w:r>
    </w:p>
    <w:p w:rsidR="1EDE7914" w:rsidP="1EDE7914" w:rsidRDefault="1EDE7914" w14:paraId="318377D4" w14:textId="5A0ACB0B">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45E925B4" w14:textId="75E6BB0E">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369A59E5" w14:textId="26FCE06F">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479E32ED" w14:textId="636A8B2D">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4D1D03AB" w:rsidP="1EDE7914" w:rsidRDefault="4D1D03AB" w14:paraId="6506A29C" w14:textId="5BFFE367">
      <w:pPr>
        <w:pStyle w:val="Text"/>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1"/>
          <w:bCs w:val="1"/>
          <w:i w:val="0"/>
          <w:iCs w:val="0"/>
          <w:caps w:val="0"/>
          <w:smallCaps w:val="0"/>
          <w:strike w:val="0"/>
          <w:dstrike w:val="0"/>
          <w:noProof w:val="0"/>
          <w:sz w:val="28"/>
          <w:szCs w:val="28"/>
          <w:u w:val="none"/>
          <w:lang w:val="en-US"/>
        </w:rPr>
        <w:t>Project Objective</w:t>
      </w:r>
    </w:p>
    <w:p w:rsidR="4D1D03AB" w:rsidP="1EDE7914" w:rsidRDefault="4D1D03AB" w14:paraId="1E4D435A" w14:textId="4D7F93A1">
      <w:pPr>
        <w:pStyle w:val="Text"/>
        <w:numPr>
          <w:ilvl w:val="0"/>
          <w:numId w:val="2"/>
        </w:numPr>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0"/>
          <w:bCs w:val="0"/>
          <w:i w:val="0"/>
          <w:iCs w:val="0"/>
          <w:caps w:val="0"/>
          <w:smallCaps w:val="0"/>
          <w:strike w:val="0"/>
          <w:dstrike w:val="0"/>
          <w:noProof w:val="0"/>
          <w:sz w:val="28"/>
          <w:szCs w:val="28"/>
          <w:u w:val="none"/>
          <w:lang w:val="en-US"/>
        </w:rPr>
        <w:t xml:space="preserve">The </w:t>
      </w:r>
      <w:r w:rsidRPr="1EDE7914" w:rsidR="4D1D03AB">
        <w:rPr>
          <w:rFonts w:ascii="Georgia" w:hAnsi="Georgia" w:eastAsia="Georgia" w:cs="Georgia"/>
          <w:b w:val="0"/>
          <w:bCs w:val="0"/>
          <w:i w:val="0"/>
          <w:iCs w:val="0"/>
          <w:caps w:val="0"/>
          <w:smallCaps w:val="0"/>
          <w:strike w:val="0"/>
          <w:dstrike w:val="0"/>
          <w:noProof w:val="0"/>
          <w:sz w:val="28"/>
          <w:szCs w:val="28"/>
          <w:u w:val="none"/>
          <w:lang w:val="en-US"/>
        </w:rPr>
        <w:t>objective</w:t>
      </w:r>
      <w:r w:rsidRPr="1EDE7914" w:rsidR="4D1D03AB">
        <w:rPr>
          <w:rFonts w:ascii="Georgia" w:hAnsi="Georgia" w:eastAsia="Georgia" w:cs="Georgia"/>
          <w:b w:val="0"/>
          <w:bCs w:val="0"/>
          <w:i w:val="0"/>
          <w:iCs w:val="0"/>
          <w:caps w:val="0"/>
          <w:smallCaps w:val="0"/>
          <w:strike w:val="0"/>
          <w:dstrike w:val="0"/>
          <w:noProof w:val="0"/>
          <w:sz w:val="28"/>
          <w:szCs w:val="28"/>
          <w:u w:val="none"/>
          <w:lang w:val="en-US"/>
        </w:rPr>
        <w:t xml:space="preserve"> of this project is to explore and analyze historical Olympic Games data to uncover meaningful trends and insights. The focus is on understanding how the Games have evolved across years in terms of sports disciplines, athlete involvement, medal distributions, and worldwide participation. This helps </w:t>
      </w:r>
      <w:r w:rsidRPr="1EDE7914" w:rsidR="4D1D03AB">
        <w:rPr>
          <w:rFonts w:ascii="Georgia" w:hAnsi="Georgia" w:eastAsia="Georgia" w:cs="Georgia"/>
          <w:b w:val="0"/>
          <w:bCs w:val="0"/>
          <w:i w:val="0"/>
          <w:iCs w:val="0"/>
          <w:caps w:val="0"/>
          <w:smallCaps w:val="0"/>
          <w:strike w:val="0"/>
          <w:dstrike w:val="0"/>
          <w:noProof w:val="0"/>
          <w:sz w:val="28"/>
          <w:szCs w:val="28"/>
          <w:u w:val="none"/>
          <w:lang w:val="en-US"/>
        </w:rPr>
        <w:t>identify</w:t>
      </w:r>
      <w:r w:rsidRPr="1EDE7914" w:rsidR="4D1D03AB">
        <w:rPr>
          <w:rFonts w:ascii="Georgia" w:hAnsi="Georgia" w:eastAsia="Georgia" w:cs="Georgia"/>
          <w:b w:val="0"/>
          <w:bCs w:val="0"/>
          <w:i w:val="0"/>
          <w:iCs w:val="0"/>
          <w:caps w:val="0"/>
          <w:smallCaps w:val="0"/>
          <w:strike w:val="0"/>
          <w:dstrike w:val="0"/>
          <w:noProof w:val="0"/>
          <w:sz w:val="28"/>
          <w:szCs w:val="28"/>
          <w:u w:val="none"/>
          <w:lang w:val="en-US"/>
        </w:rPr>
        <w:t xml:space="preserve"> long-term patterns and transformations in the Olympic movement.</w:t>
      </w:r>
    </w:p>
    <w:p w:rsidR="1EDE7914" w:rsidP="1EDE7914" w:rsidRDefault="1EDE7914" w14:paraId="1AD624A5" w14:textId="6414AF7A">
      <w:pPr>
        <w:pStyle w:val="Text"/>
        <w:jc w:val="left"/>
        <w:rPr>
          <w:rFonts w:ascii="Georgia" w:hAnsi="Georgia" w:eastAsia="Georgia" w:cs="Georgia"/>
          <w:b w:val="0"/>
          <w:bCs w:val="0"/>
          <w:i w:val="0"/>
          <w:iCs w:val="0"/>
          <w:caps w:val="0"/>
          <w:smallCaps w:val="0"/>
          <w:noProof w:val="0"/>
          <w:sz w:val="28"/>
          <w:szCs w:val="28"/>
          <w:lang w:val="en-US"/>
        </w:rPr>
      </w:pPr>
    </w:p>
    <w:p w:rsidR="1EDE7914" w:rsidP="1EDE7914" w:rsidRDefault="1EDE7914" w14:paraId="139C6B3A" w14:textId="6DE924F6">
      <w:pPr>
        <w:pStyle w:val="Text"/>
        <w:jc w:val="left"/>
        <w:rPr>
          <w:rFonts w:ascii="Georgia" w:hAnsi="Georgia" w:eastAsia="Georgia" w:cs="Georgia"/>
          <w:b w:val="0"/>
          <w:bCs w:val="0"/>
          <w:i w:val="0"/>
          <w:iCs w:val="0"/>
          <w:caps w:val="0"/>
          <w:smallCaps w:val="0"/>
          <w:noProof w:val="0"/>
          <w:sz w:val="28"/>
          <w:szCs w:val="28"/>
          <w:lang w:val="en-US"/>
        </w:rPr>
      </w:pPr>
    </w:p>
    <w:p w:rsidR="4D1D03AB" w:rsidP="1EDE7914" w:rsidRDefault="4D1D03AB" w14:paraId="07D55938" w14:textId="765D8D79">
      <w:pPr>
        <w:pStyle w:val="Text"/>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1"/>
          <w:bCs w:val="1"/>
          <w:i w:val="0"/>
          <w:iCs w:val="0"/>
          <w:caps w:val="0"/>
          <w:smallCaps w:val="0"/>
          <w:strike w:val="0"/>
          <w:dstrike w:val="0"/>
          <w:noProof w:val="0"/>
          <w:sz w:val="28"/>
          <w:szCs w:val="28"/>
          <w:u w:val="none"/>
          <w:lang w:val="en-US"/>
        </w:rPr>
        <w:t xml:space="preserve"> Analysis Scope</w:t>
      </w:r>
    </w:p>
    <w:p w:rsidR="4D1D03AB" w:rsidP="1EDE7914" w:rsidRDefault="4D1D03AB" w14:paraId="392AB81A" w14:textId="228F5599">
      <w:pPr>
        <w:pStyle w:val="Text"/>
        <w:numPr>
          <w:ilvl w:val="0"/>
          <w:numId w:val="3"/>
        </w:numPr>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0"/>
          <w:bCs w:val="0"/>
          <w:i w:val="0"/>
          <w:iCs w:val="0"/>
          <w:caps w:val="0"/>
          <w:smallCaps w:val="0"/>
          <w:strike w:val="0"/>
          <w:dstrike w:val="0"/>
          <w:noProof w:val="0"/>
          <w:sz w:val="28"/>
          <w:szCs w:val="28"/>
          <w:u w:val="none"/>
          <w:lang w:val="en-US"/>
        </w:rPr>
        <w:t>The scope includes examining various Olympic editions, host nations, and event structures to study their development. It also analyzes participation trends in individual sports, athlete demographics, and medal achievements. Key areas include sport-wise popularity, country-level dominance, and notable athlete performances. The structure of the underlying database is also explored through an ER diagram that maps entities like Games, Athletes, Events, and Medals.</w:t>
      </w:r>
    </w:p>
    <w:p w:rsidR="1EDE7914" w:rsidP="1EDE7914" w:rsidRDefault="1EDE7914" w14:paraId="0AA88DBE" w14:textId="0A3278D0">
      <w:pPr>
        <w:pStyle w:val="Text"/>
        <w:jc w:val="left"/>
        <w:rPr>
          <w:rFonts w:ascii="Georgia" w:hAnsi="Georgia" w:eastAsia="Georgia" w:cs="Georgia"/>
          <w:b w:val="0"/>
          <w:bCs w:val="0"/>
          <w:i w:val="0"/>
          <w:iCs w:val="0"/>
          <w:caps w:val="0"/>
          <w:smallCaps w:val="0"/>
          <w:noProof w:val="0"/>
          <w:sz w:val="28"/>
          <w:szCs w:val="28"/>
          <w:lang w:val="en-US"/>
        </w:rPr>
      </w:pPr>
    </w:p>
    <w:p w:rsidR="1EDE7914" w:rsidP="1EDE7914" w:rsidRDefault="1EDE7914" w14:paraId="20941EFA" w14:textId="71480CC4">
      <w:pPr>
        <w:pStyle w:val="Text"/>
        <w:jc w:val="left"/>
        <w:rPr>
          <w:rFonts w:ascii="Georgia" w:hAnsi="Georgia" w:eastAsia="Georgia" w:cs="Georgia"/>
          <w:b w:val="0"/>
          <w:bCs w:val="0"/>
          <w:i w:val="0"/>
          <w:iCs w:val="0"/>
          <w:caps w:val="0"/>
          <w:smallCaps w:val="0"/>
          <w:noProof w:val="0"/>
          <w:sz w:val="28"/>
          <w:szCs w:val="28"/>
          <w:lang w:val="en-US"/>
        </w:rPr>
      </w:pPr>
    </w:p>
    <w:p w:rsidR="4D1D03AB" w:rsidP="1EDE7914" w:rsidRDefault="4D1D03AB" w14:paraId="1CEEEBA5" w14:textId="78B5EDEB">
      <w:pPr>
        <w:pStyle w:val="Text"/>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1"/>
          <w:bCs w:val="1"/>
          <w:i w:val="0"/>
          <w:iCs w:val="0"/>
          <w:caps w:val="0"/>
          <w:smallCaps w:val="0"/>
          <w:strike w:val="0"/>
          <w:dstrike w:val="0"/>
          <w:noProof w:val="0"/>
          <w:sz w:val="28"/>
          <w:szCs w:val="28"/>
          <w:u w:val="none"/>
          <w:lang w:val="en-US"/>
        </w:rPr>
        <w:t>Project Goal</w:t>
      </w:r>
    </w:p>
    <w:p w:rsidR="4D1D03AB" w:rsidP="1EDE7914" w:rsidRDefault="4D1D03AB" w14:paraId="77B4F5EE" w14:textId="3CC3374A">
      <w:pPr>
        <w:pStyle w:val="Text"/>
        <w:numPr>
          <w:ilvl w:val="0"/>
          <w:numId w:val="4"/>
        </w:numPr>
        <w:jc w:val="left"/>
        <w:rPr>
          <w:rFonts w:ascii="Georgia" w:hAnsi="Georgia" w:eastAsia="Georgia" w:cs="Georgia"/>
          <w:b w:val="0"/>
          <w:bCs w:val="0"/>
          <w:i w:val="0"/>
          <w:iCs w:val="0"/>
          <w:caps w:val="0"/>
          <w:smallCaps w:val="0"/>
          <w:noProof w:val="0"/>
          <w:sz w:val="28"/>
          <w:szCs w:val="28"/>
          <w:lang w:val="en-US"/>
        </w:rPr>
      </w:pPr>
      <w:r w:rsidRPr="1EDE7914" w:rsidR="4D1D03AB">
        <w:rPr>
          <w:rFonts w:ascii="Georgia" w:hAnsi="Georgia" w:eastAsia="Georgia" w:cs="Georgia"/>
          <w:b w:val="0"/>
          <w:bCs w:val="0"/>
          <w:i w:val="0"/>
          <w:iCs w:val="0"/>
          <w:caps w:val="0"/>
          <w:smallCaps w:val="0"/>
          <w:strike w:val="0"/>
          <w:dstrike w:val="0"/>
          <w:noProof w:val="0"/>
          <w:sz w:val="28"/>
          <w:szCs w:val="28"/>
          <w:u w:val="none"/>
          <w:lang w:val="en-US"/>
        </w:rPr>
        <w:t>The goal is to provide a comprehensive, data-driven overview of Olympic history. It aims to highlight trends such as shifts in host city choices, changes in sports prominence, and consistent top performers by country and region. Using these insights, the project aims to recommend strategies for future Olympic planning, sport inclusion, and enhancing global participation. The final output will be a detailed report and presentation supported by visual analytics.</w:t>
      </w:r>
    </w:p>
    <w:p w:rsidR="1EDE7914" w:rsidP="1EDE7914" w:rsidRDefault="1EDE7914" w14:paraId="0E77351A" w14:textId="711EF88B">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0AD7A312" w14:textId="1F3AECD8">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209CC84B" w14:textId="5F812913">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1EDE7914" w:rsidP="1EDE7914" w:rsidRDefault="1EDE7914" w14:paraId="03C83185" w14:textId="4DB46DE2">
      <w:pPr>
        <w:pStyle w:val="Text"/>
        <w:jc w:val="left"/>
        <w:rPr>
          <w:rFonts w:ascii="Georgia" w:hAnsi="Georgia" w:eastAsia="Georgia" w:cs="Georgia"/>
          <w:b w:val="0"/>
          <w:bCs w:val="0"/>
          <w:i w:val="0"/>
          <w:iCs w:val="0"/>
          <w:caps w:val="0"/>
          <w:smallCaps w:val="0"/>
          <w:noProof w:val="0"/>
          <w:color w:val="000000" w:themeColor="text1" w:themeTint="FF" w:themeShade="FF"/>
          <w:sz w:val="28"/>
          <w:szCs w:val="28"/>
          <w:lang w:val="en-US"/>
        </w:rPr>
      </w:pPr>
    </w:p>
    <w:p w:rsidR="48AA587C" w:rsidP="1EDE7914" w:rsidRDefault="48AA587C" w14:paraId="5BD04261" w14:textId="66B0DE60">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r w:rsidRPr="1EDE7914" w:rsidR="48AA587C">
        <w:rPr>
          <w:rFonts w:ascii="Georgia" w:hAnsi="Georgia" w:eastAsia="Georgia" w:cs="Georgia"/>
          <w:b w:val="1"/>
          <w:bCs w:val="1"/>
          <w:i w:val="0"/>
          <w:iCs w:val="0"/>
          <w:caps w:val="0"/>
          <w:smallCaps w:val="0"/>
          <w:noProof w:val="0"/>
          <w:color w:val="000000" w:themeColor="text1" w:themeTint="FF" w:themeShade="FF"/>
          <w:sz w:val="28"/>
          <w:szCs w:val="28"/>
          <w:lang w:val="en-US"/>
        </w:rPr>
        <w:t>DATA DICTIONARY</w:t>
      </w:r>
    </w:p>
    <w:p w:rsidR="1EDE7914" w:rsidP="1EDE7914" w:rsidRDefault="1EDE7914" w14:paraId="0B77EC71" w14:textId="74EE0F5E">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48AA587C" w:rsidP="1EDE7914" w:rsidRDefault="48AA587C" w14:paraId="397E13BD" w14:textId="40390A3A">
      <w:pPr>
        <w:pStyle w:val="Heading3"/>
        <w:spacing w:before="281" w:beforeAutospacing="off" w:after="281" w:afterAutospacing="off"/>
      </w:pPr>
      <w:r w:rsidRPr="1EDE7914" w:rsidR="48AA587C">
        <w:rPr>
          <w:b w:val="1"/>
          <w:bCs w:val="1"/>
          <w:noProof w:val="0"/>
          <w:sz w:val="28"/>
          <w:szCs w:val="28"/>
          <w:lang w:val="en-US"/>
        </w:rPr>
        <w:t>Table: City</w:t>
      </w:r>
    </w:p>
    <w:p w:rsidR="48AA587C" w:rsidP="1EDE7914" w:rsidRDefault="48AA587C" w14:paraId="77A376C0" w14:textId="6FE2489D">
      <w:pPr>
        <w:pStyle w:val="ListParagraph"/>
        <w:numPr>
          <w:ilvl w:val="0"/>
          <w:numId w:val="5"/>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72CFD51A" w14:textId="038AF731">
      <w:pPr>
        <w:pStyle w:val="ListParagraph"/>
        <w:numPr>
          <w:ilvl w:val="1"/>
          <w:numId w:val="5"/>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city.</w:t>
      </w:r>
    </w:p>
    <w:p w:rsidR="48AA587C" w:rsidP="1EDE7914" w:rsidRDefault="48AA587C" w14:paraId="313B38D0" w14:textId="5F2B8ACF">
      <w:pPr>
        <w:pStyle w:val="ListParagraph"/>
        <w:numPr>
          <w:ilvl w:val="1"/>
          <w:numId w:val="5"/>
        </w:numPr>
        <w:spacing w:before="240" w:beforeAutospacing="off" w:after="240" w:afterAutospacing="off"/>
        <w:rPr>
          <w:noProof w:val="0"/>
          <w:lang w:val="en-US"/>
        </w:rPr>
      </w:pPr>
      <w:r w:rsidRPr="1EDE7914" w:rsidR="48AA587C">
        <w:rPr>
          <w:rFonts w:ascii="Consolas" w:hAnsi="Consolas" w:eastAsia="Consolas" w:cs="Consolas"/>
          <w:noProof w:val="0"/>
          <w:lang w:val="en-US"/>
        </w:rPr>
        <w:t>city_name</w:t>
      </w:r>
      <w:r w:rsidRPr="1EDE7914" w:rsidR="48AA587C">
        <w:rPr>
          <w:noProof w:val="0"/>
          <w:lang w:val="en-US"/>
        </w:rPr>
        <w:t>: Name of the city (e.g., Barcelona, Tokyo).</w:t>
      </w:r>
    </w:p>
    <w:p w:rsidR="48AA587C" w:rsidP="1EDE7914" w:rsidRDefault="48AA587C" w14:paraId="00898B7C" w14:textId="0666AE56">
      <w:pPr>
        <w:pStyle w:val="Heading3"/>
        <w:spacing w:before="281" w:beforeAutospacing="off" w:after="281" w:afterAutospacing="off"/>
      </w:pPr>
      <w:r w:rsidRPr="1EDE7914" w:rsidR="48AA587C">
        <w:rPr>
          <w:b w:val="1"/>
          <w:bCs w:val="1"/>
          <w:noProof w:val="0"/>
          <w:sz w:val="28"/>
          <w:szCs w:val="28"/>
          <w:lang w:val="en-US"/>
        </w:rPr>
        <w:t>Table: Sport</w:t>
      </w:r>
    </w:p>
    <w:p w:rsidR="48AA587C" w:rsidP="1EDE7914" w:rsidRDefault="48AA587C" w14:paraId="20BEC72E" w14:textId="567A5BAB">
      <w:pPr>
        <w:pStyle w:val="ListParagraph"/>
        <w:numPr>
          <w:ilvl w:val="0"/>
          <w:numId w:val="6"/>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146ACCF0" w14:textId="0E358A0F">
      <w:pPr>
        <w:pStyle w:val="ListParagraph"/>
        <w:numPr>
          <w:ilvl w:val="1"/>
          <w:numId w:val="6"/>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sport.</w:t>
      </w:r>
    </w:p>
    <w:p w:rsidR="48AA587C" w:rsidP="1EDE7914" w:rsidRDefault="48AA587C" w14:paraId="18252EEF" w14:textId="0043E12D">
      <w:pPr>
        <w:pStyle w:val="ListParagraph"/>
        <w:numPr>
          <w:ilvl w:val="1"/>
          <w:numId w:val="6"/>
        </w:numPr>
        <w:spacing w:before="240" w:beforeAutospacing="off" w:after="240" w:afterAutospacing="off"/>
        <w:rPr>
          <w:noProof w:val="0"/>
          <w:lang w:val="en-US"/>
        </w:rPr>
      </w:pPr>
      <w:r w:rsidRPr="1EDE7914" w:rsidR="48AA587C">
        <w:rPr>
          <w:rFonts w:ascii="Consolas" w:hAnsi="Consolas" w:eastAsia="Consolas" w:cs="Consolas"/>
          <w:noProof w:val="0"/>
          <w:lang w:val="en-US"/>
        </w:rPr>
        <w:t>sport_name</w:t>
      </w:r>
      <w:r w:rsidRPr="1EDE7914" w:rsidR="48AA587C">
        <w:rPr>
          <w:noProof w:val="0"/>
          <w:lang w:val="en-US"/>
        </w:rPr>
        <w:t>: Name of the sport (e.g., Swimming, Athletics).</w:t>
      </w:r>
    </w:p>
    <w:p w:rsidR="48AA587C" w:rsidP="1EDE7914" w:rsidRDefault="48AA587C" w14:paraId="4215274D" w14:textId="35B3AFE4">
      <w:pPr>
        <w:pStyle w:val="Heading3"/>
        <w:spacing w:before="281" w:beforeAutospacing="off" w:after="281" w:afterAutospacing="off"/>
      </w:pPr>
      <w:r w:rsidRPr="1EDE7914" w:rsidR="48AA587C">
        <w:rPr>
          <w:b w:val="1"/>
          <w:bCs w:val="1"/>
          <w:noProof w:val="0"/>
          <w:sz w:val="28"/>
          <w:szCs w:val="28"/>
          <w:lang w:val="en-US"/>
        </w:rPr>
        <w:t>Table: Event</w:t>
      </w:r>
    </w:p>
    <w:p w:rsidR="48AA587C" w:rsidP="1EDE7914" w:rsidRDefault="48AA587C" w14:paraId="7E3E8412" w14:textId="75DECFC9">
      <w:pPr>
        <w:pStyle w:val="ListParagraph"/>
        <w:numPr>
          <w:ilvl w:val="0"/>
          <w:numId w:val="7"/>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372C334E" w14:textId="6E97A14D">
      <w:pPr>
        <w:pStyle w:val="ListParagraph"/>
        <w:numPr>
          <w:ilvl w:val="1"/>
          <w:numId w:val="7"/>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event.</w:t>
      </w:r>
    </w:p>
    <w:p w:rsidR="48AA587C" w:rsidP="1EDE7914" w:rsidRDefault="48AA587C" w14:paraId="13EF0E26" w14:textId="0D608DD5">
      <w:pPr>
        <w:pStyle w:val="ListParagraph"/>
        <w:numPr>
          <w:ilvl w:val="1"/>
          <w:numId w:val="7"/>
        </w:numPr>
        <w:spacing w:before="240" w:beforeAutospacing="off" w:after="240" w:afterAutospacing="off"/>
        <w:rPr>
          <w:noProof w:val="0"/>
          <w:lang w:val="en-US"/>
        </w:rPr>
      </w:pPr>
      <w:r w:rsidRPr="1EDE7914" w:rsidR="48AA587C">
        <w:rPr>
          <w:rFonts w:ascii="Consolas" w:hAnsi="Consolas" w:eastAsia="Consolas" w:cs="Consolas"/>
          <w:noProof w:val="0"/>
          <w:lang w:val="en-US"/>
        </w:rPr>
        <w:t>sport_id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Sport table.</w:t>
      </w:r>
    </w:p>
    <w:p w:rsidR="48AA587C" w:rsidP="1EDE7914" w:rsidRDefault="48AA587C" w14:paraId="73A95F23" w14:textId="4E27F908">
      <w:pPr>
        <w:pStyle w:val="ListParagraph"/>
        <w:numPr>
          <w:ilvl w:val="1"/>
          <w:numId w:val="7"/>
        </w:numPr>
        <w:spacing w:before="240" w:beforeAutospacing="off" w:after="240" w:afterAutospacing="off"/>
        <w:rPr>
          <w:noProof w:val="0"/>
          <w:lang w:val="en-US"/>
        </w:rPr>
      </w:pPr>
      <w:r w:rsidRPr="1EDE7914" w:rsidR="48AA587C">
        <w:rPr>
          <w:rFonts w:ascii="Consolas" w:hAnsi="Consolas" w:eastAsia="Consolas" w:cs="Consolas"/>
          <w:noProof w:val="0"/>
          <w:lang w:val="en-US"/>
        </w:rPr>
        <w:t>event_name</w:t>
      </w:r>
      <w:r w:rsidRPr="1EDE7914" w:rsidR="48AA587C">
        <w:rPr>
          <w:noProof w:val="0"/>
          <w:lang w:val="en-US"/>
        </w:rPr>
        <w:t>: Name of the specific Olympic event (e.g., Men's 100m, Women's Basketball).</w:t>
      </w:r>
    </w:p>
    <w:p w:rsidR="48AA587C" w:rsidP="1EDE7914" w:rsidRDefault="48AA587C" w14:paraId="2054413A" w14:textId="48F2571B">
      <w:pPr>
        <w:pStyle w:val="Heading3"/>
        <w:spacing w:before="281" w:beforeAutospacing="off" w:after="281" w:afterAutospacing="off"/>
      </w:pPr>
      <w:r w:rsidRPr="1EDE7914" w:rsidR="48AA587C">
        <w:rPr>
          <w:b w:val="1"/>
          <w:bCs w:val="1"/>
          <w:noProof w:val="0"/>
          <w:sz w:val="28"/>
          <w:szCs w:val="28"/>
          <w:lang w:val="en-US"/>
        </w:rPr>
        <w:t>Table: Games</w:t>
      </w:r>
    </w:p>
    <w:p w:rsidR="48AA587C" w:rsidP="1EDE7914" w:rsidRDefault="48AA587C" w14:paraId="7B42AE83" w14:textId="268F9C27">
      <w:pPr>
        <w:pStyle w:val="ListParagraph"/>
        <w:numPr>
          <w:ilvl w:val="0"/>
          <w:numId w:val="8"/>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2068F5D3" w14:textId="44AFD57A">
      <w:pPr>
        <w:pStyle w:val="ListParagraph"/>
        <w:numPr>
          <w:ilvl w:val="1"/>
          <w:numId w:val="8"/>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Olympic Games edition.</w:t>
      </w:r>
    </w:p>
    <w:p w:rsidR="48AA587C" w:rsidP="1EDE7914" w:rsidRDefault="48AA587C" w14:paraId="7C1077F3" w14:textId="468EDC64">
      <w:pPr>
        <w:pStyle w:val="ListParagraph"/>
        <w:numPr>
          <w:ilvl w:val="1"/>
          <w:numId w:val="8"/>
        </w:numPr>
        <w:spacing w:before="240" w:beforeAutospacing="off" w:after="240" w:afterAutospacing="off"/>
        <w:rPr>
          <w:noProof w:val="0"/>
          <w:lang w:val="en-US"/>
        </w:rPr>
      </w:pPr>
      <w:r w:rsidRPr="1EDE7914" w:rsidR="48AA587C">
        <w:rPr>
          <w:rFonts w:ascii="Consolas" w:hAnsi="Consolas" w:eastAsia="Consolas" w:cs="Consolas"/>
          <w:noProof w:val="0"/>
          <w:lang w:val="en-US"/>
        </w:rPr>
        <w:t>games_year</w:t>
      </w:r>
      <w:r w:rsidRPr="1EDE7914" w:rsidR="48AA587C">
        <w:rPr>
          <w:noProof w:val="0"/>
          <w:lang w:val="en-US"/>
        </w:rPr>
        <w:t>: The year in which the Olympics were held.</w:t>
      </w:r>
    </w:p>
    <w:p w:rsidR="48AA587C" w:rsidP="1EDE7914" w:rsidRDefault="48AA587C" w14:paraId="5BE26356" w14:textId="2FB512A3">
      <w:pPr>
        <w:pStyle w:val="ListParagraph"/>
        <w:numPr>
          <w:ilvl w:val="1"/>
          <w:numId w:val="8"/>
        </w:numPr>
        <w:spacing w:before="240" w:beforeAutospacing="off" w:after="240" w:afterAutospacing="off"/>
        <w:rPr>
          <w:noProof w:val="0"/>
          <w:lang w:val="en-US"/>
        </w:rPr>
      </w:pPr>
      <w:r w:rsidRPr="1EDE7914" w:rsidR="48AA587C">
        <w:rPr>
          <w:rFonts w:ascii="Consolas" w:hAnsi="Consolas" w:eastAsia="Consolas" w:cs="Consolas"/>
          <w:noProof w:val="0"/>
          <w:lang w:val="en-US"/>
        </w:rPr>
        <w:t>games_name</w:t>
      </w:r>
      <w:r w:rsidRPr="1EDE7914" w:rsidR="48AA587C">
        <w:rPr>
          <w:noProof w:val="0"/>
          <w:lang w:val="en-US"/>
        </w:rPr>
        <w:t>: Official name of the Olympic Games (e.g., "1992 Summer").</w:t>
      </w:r>
    </w:p>
    <w:p w:rsidR="48AA587C" w:rsidP="1EDE7914" w:rsidRDefault="48AA587C" w14:paraId="54269E8D" w14:textId="7DE7A529">
      <w:pPr>
        <w:pStyle w:val="ListParagraph"/>
        <w:numPr>
          <w:ilvl w:val="1"/>
          <w:numId w:val="8"/>
        </w:numPr>
        <w:spacing w:before="240" w:beforeAutospacing="off" w:after="240" w:afterAutospacing="off"/>
        <w:rPr>
          <w:noProof w:val="0"/>
          <w:lang w:val="en-US"/>
        </w:rPr>
      </w:pPr>
      <w:r w:rsidRPr="1EDE7914" w:rsidR="48AA587C">
        <w:rPr>
          <w:rFonts w:ascii="Consolas" w:hAnsi="Consolas" w:eastAsia="Consolas" w:cs="Consolas"/>
          <w:noProof w:val="0"/>
          <w:lang w:val="en-US"/>
        </w:rPr>
        <w:t>season</w:t>
      </w:r>
      <w:r w:rsidRPr="1EDE7914" w:rsidR="48AA587C">
        <w:rPr>
          <w:noProof w:val="0"/>
          <w:lang w:val="en-US"/>
        </w:rPr>
        <w:t>: Season of the games — Summer or Winter.</w:t>
      </w:r>
    </w:p>
    <w:p w:rsidR="48AA587C" w:rsidP="1EDE7914" w:rsidRDefault="48AA587C" w14:paraId="679EDFCE" w14:textId="635E9C8B">
      <w:pPr>
        <w:pStyle w:val="Heading3"/>
        <w:spacing w:before="281" w:beforeAutospacing="off" w:after="281" w:afterAutospacing="off"/>
        <w:rPr>
          <w:b w:val="1"/>
          <w:bCs w:val="1"/>
          <w:noProof w:val="0"/>
          <w:sz w:val="28"/>
          <w:szCs w:val="28"/>
          <w:lang w:val="en-US"/>
        </w:rPr>
      </w:pPr>
      <w:r w:rsidRPr="1EDE7914" w:rsidR="48AA587C">
        <w:rPr>
          <w:b w:val="1"/>
          <w:bCs w:val="1"/>
          <w:noProof w:val="0"/>
          <w:sz w:val="28"/>
          <w:szCs w:val="28"/>
          <w:lang w:val="en-US"/>
        </w:rPr>
        <w:t xml:space="preserve">Table: </w:t>
      </w:r>
      <w:r w:rsidRPr="1EDE7914" w:rsidR="48AA587C">
        <w:rPr>
          <w:b w:val="1"/>
          <w:bCs w:val="1"/>
          <w:noProof w:val="0"/>
          <w:sz w:val="28"/>
          <w:szCs w:val="28"/>
          <w:lang w:val="en-US"/>
        </w:rPr>
        <w:t>Games_City</w:t>
      </w:r>
    </w:p>
    <w:p w:rsidR="48AA587C" w:rsidP="1EDE7914" w:rsidRDefault="48AA587C" w14:paraId="05F86943" w14:textId="257A3B3F">
      <w:pPr>
        <w:pStyle w:val="ListParagraph"/>
        <w:numPr>
          <w:ilvl w:val="0"/>
          <w:numId w:val="9"/>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38EAEF5C" w14:textId="4AD9DA0F">
      <w:pPr>
        <w:pStyle w:val="ListParagraph"/>
        <w:numPr>
          <w:ilvl w:val="1"/>
          <w:numId w:val="9"/>
        </w:numPr>
        <w:spacing w:before="240" w:beforeAutospacing="off" w:after="240" w:afterAutospacing="off"/>
        <w:rPr>
          <w:noProof w:val="0"/>
          <w:lang w:val="en-US"/>
        </w:rPr>
      </w:pPr>
      <w:r w:rsidRPr="1EDE7914" w:rsidR="48AA587C">
        <w:rPr>
          <w:rFonts w:ascii="Consolas" w:hAnsi="Consolas" w:eastAsia="Consolas" w:cs="Consolas"/>
          <w:noProof w:val="0"/>
          <w:lang w:val="en-US"/>
        </w:rPr>
        <w:t>games_id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Games table.</w:t>
      </w:r>
    </w:p>
    <w:p w:rsidR="48AA587C" w:rsidP="1EDE7914" w:rsidRDefault="48AA587C" w14:paraId="259BD117" w14:textId="5E9D7AB5">
      <w:pPr>
        <w:pStyle w:val="ListParagraph"/>
        <w:numPr>
          <w:ilvl w:val="1"/>
          <w:numId w:val="9"/>
        </w:numPr>
        <w:spacing w:before="240" w:beforeAutospacing="off" w:after="240" w:afterAutospacing="off"/>
        <w:rPr>
          <w:noProof w:val="0"/>
          <w:lang w:val="en-US"/>
        </w:rPr>
      </w:pPr>
      <w:r w:rsidRPr="1EDE7914" w:rsidR="48AA587C">
        <w:rPr>
          <w:rFonts w:ascii="Consolas" w:hAnsi="Consolas" w:eastAsia="Consolas" w:cs="Consolas"/>
          <w:noProof w:val="0"/>
          <w:lang w:val="en-US"/>
        </w:rPr>
        <w:t>city_id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City table.</w:t>
      </w:r>
    </w:p>
    <w:p w:rsidR="1EDE7914" w:rsidRDefault="1EDE7914" w14:paraId="67BC6574" w14:textId="2BB31425"/>
    <w:p w:rsidR="48AA587C" w:rsidP="1EDE7914" w:rsidRDefault="48AA587C" w14:paraId="5FD04064" w14:textId="239A48B1">
      <w:pPr>
        <w:pStyle w:val="Heading3"/>
        <w:spacing w:before="281" w:beforeAutospacing="off" w:after="281" w:afterAutospacing="off"/>
        <w:rPr>
          <w:b w:val="1"/>
          <w:bCs w:val="1"/>
          <w:noProof w:val="0"/>
          <w:sz w:val="28"/>
          <w:szCs w:val="28"/>
          <w:lang w:val="en-US"/>
        </w:rPr>
      </w:pPr>
      <w:r w:rsidRPr="1EDE7914" w:rsidR="48AA587C">
        <w:rPr>
          <w:b w:val="1"/>
          <w:bCs w:val="1"/>
          <w:noProof w:val="0"/>
          <w:sz w:val="28"/>
          <w:szCs w:val="28"/>
          <w:lang w:val="en-US"/>
        </w:rPr>
        <w:t xml:space="preserve">Table: </w:t>
      </w:r>
      <w:r w:rsidRPr="1EDE7914" w:rsidR="48AA587C">
        <w:rPr>
          <w:b w:val="1"/>
          <w:bCs w:val="1"/>
          <w:noProof w:val="0"/>
          <w:sz w:val="28"/>
          <w:szCs w:val="28"/>
          <w:lang w:val="en-US"/>
        </w:rPr>
        <w:t>NOC_Region</w:t>
      </w:r>
    </w:p>
    <w:p w:rsidR="48AA587C" w:rsidP="1EDE7914" w:rsidRDefault="48AA587C" w14:paraId="6B9939C7" w14:textId="6FFB97D2">
      <w:pPr>
        <w:pStyle w:val="ListParagraph"/>
        <w:numPr>
          <w:ilvl w:val="0"/>
          <w:numId w:val="10"/>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2E0FE5BC" w14:textId="4D138B7C">
      <w:pPr>
        <w:pStyle w:val="ListParagraph"/>
        <w:numPr>
          <w:ilvl w:val="1"/>
          <w:numId w:val="10"/>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NOC entry.</w:t>
      </w:r>
    </w:p>
    <w:p w:rsidR="48AA587C" w:rsidP="1EDE7914" w:rsidRDefault="48AA587C" w14:paraId="134F98E9" w14:textId="7C227A2B">
      <w:pPr>
        <w:pStyle w:val="ListParagraph"/>
        <w:numPr>
          <w:ilvl w:val="1"/>
          <w:numId w:val="10"/>
        </w:numPr>
        <w:spacing w:before="240" w:beforeAutospacing="off" w:after="240" w:afterAutospacing="off"/>
        <w:rPr>
          <w:noProof w:val="0"/>
          <w:lang w:val="en-US"/>
        </w:rPr>
      </w:pPr>
      <w:r w:rsidRPr="1EDE7914" w:rsidR="48AA587C">
        <w:rPr>
          <w:rFonts w:ascii="Consolas" w:hAnsi="Consolas" w:eastAsia="Consolas" w:cs="Consolas"/>
          <w:noProof w:val="0"/>
          <w:lang w:val="en-US"/>
        </w:rPr>
        <w:t>noc</w:t>
      </w:r>
      <w:r w:rsidRPr="1EDE7914" w:rsidR="48AA587C">
        <w:rPr>
          <w:noProof w:val="0"/>
          <w:lang w:val="en-US"/>
        </w:rPr>
        <w:t>: National Olympic Committee code (e.g., IND for India).</w:t>
      </w:r>
    </w:p>
    <w:p w:rsidR="48AA587C" w:rsidP="1EDE7914" w:rsidRDefault="48AA587C" w14:paraId="6284CD84" w14:textId="439557BC">
      <w:pPr>
        <w:pStyle w:val="ListParagraph"/>
        <w:numPr>
          <w:ilvl w:val="1"/>
          <w:numId w:val="10"/>
        </w:numPr>
        <w:spacing w:before="240" w:beforeAutospacing="off" w:after="240" w:afterAutospacing="off"/>
        <w:rPr>
          <w:noProof w:val="0"/>
          <w:lang w:val="en-US"/>
        </w:rPr>
      </w:pPr>
      <w:r w:rsidRPr="1EDE7914" w:rsidR="48AA587C">
        <w:rPr>
          <w:rFonts w:ascii="Consolas" w:hAnsi="Consolas" w:eastAsia="Consolas" w:cs="Consolas"/>
          <w:noProof w:val="0"/>
          <w:lang w:val="en-US"/>
        </w:rPr>
        <w:t>region_name</w:t>
      </w:r>
      <w:r w:rsidRPr="1EDE7914" w:rsidR="48AA587C">
        <w:rPr>
          <w:noProof w:val="0"/>
          <w:lang w:val="en-US"/>
        </w:rPr>
        <w:t>: Full name of the country or region (e.g., India, Australia).</w:t>
      </w:r>
    </w:p>
    <w:p w:rsidR="1EDE7914" w:rsidRDefault="1EDE7914" w14:paraId="1BD630B1" w14:textId="73775356"/>
    <w:p w:rsidR="48AA587C" w:rsidP="1EDE7914" w:rsidRDefault="48AA587C" w14:paraId="24F8CD48" w14:textId="4594F214">
      <w:pPr>
        <w:pStyle w:val="Heading3"/>
        <w:spacing w:before="281" w:beforeAutospacing="off" w:after="281" w:afterAutospacing="off"/>
      </w:pPr>
      <w:r w:rsidRPr="1EDE7914" w:rsidR="48AA587C">
        <w:rPr>
          <w:b w:val="1"/>
          <w:bCs w:val="1"/>
          <w:noProof w:val="0"/>
          <w:sz w:val="28"/>
          <w:szCs w:val="28"/>
          <w:lang w:val="en-US"/>
        </w:rPr>
        <w:t>Table: Person</w:t>
      </w:r>
    </w:p>
    <w:p w:rsidR="48AA587C" w:rsidP="1EDE7914" w:rsidRDefault="48AA587C" w14:paraId="4245F836" w14:textId="494ABF42">
      <w:pPr>
        <w:pStyle w:val="ListParagraph"/>
        <w:numPr>
          <w:ilvl w:val="0"/>
          <w:numId w:val="11"/>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344D02A0" w14:textId="584FDD3E">
      <w:pPr>
        <w:pStyle w:val="ListParagraph"/>
        <w:numPr>
          <w:ilvl w:val="1"/>
          <w:numId w:val="11"/>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athlete.</w:t>
      </w:r>
    </w:p>
    <w:p w:rsidR="48AA587C" w:rsidP="1EDE7914" w:rsidRDefault="48AA587C" w14:paraId="6F394B35" w14:textId="1EEB2266">
      <w:pPr>
        <w:pStyle w:val="ListParagraph"/>
        <w:numPr>
          <w:ilvl w:val="1"/>
          <w:numId w:val="11"/>
        </w:numPr>
        <w:spacing w:before="240" w:beforeAutospacing="off" w:after="240" w:afterAutospacing="off"/>
        <w:rPr>
          <w:noProof w:val="0"/>
          <w:lang w:val="en-US"/>
        </w:rPr>
      </w:pPr>
      <w:r w:rsidRPr="1EDE7914" w:rsidR="48AA587C">
        <w:rPr>
          <w:rFonts w:ascii="Consolas" w:hAnsi="Consolas" w:eastAsia="Consolas" w:cs="Consolas"/>
          <w:noProof w:val="0"/>
          <w:lang w:val="en-US"/>
        </w:rPr>
        <w:t>full_name</w:t>
      </w:r>
      <w:r w:rsidRPr="1EDE7914" w:rsidR="48AA587C">
        <w:rPr>
          <w:noProof w:val="0"/>
          <w:lang w:val="en-US"/>
        </w:rPr>
        <w:t>: Full name of the athlete.</w:t>
      </w:r>
    </w:p>
    <w:p w:rsidR="48AA587C" w:rsidP="1EDE7914" w:rsidRDefault="48AA587C" w14:paraId="3CCA1F7D" w14:textId="6C515B41">
      <w:pPr>
        <w:pStyle w:val="ListParagraph"/>
        <w:numPr>
          <w:ilvl w:val="1"/>
          <w:numId w:val="11"/>
        </w:numPr>
        <w:spacing w:before="240" w:beforeAutospacing="off" w:after="240" w:afterAutospacing="off"/>
        <w:rPr>
          <w:noProof w:val="0"/>
          <w:lang w:val="en-US"/>
        </w:rPr>
      </w:pPr>
      <w:r w:rsidRPr="1EDE7914" w:rsidR="48AA587C">
        <w:rPr>
          <w:rFonts w:ascii="Consolas" w:hAnsi="Consolas" w:eastAsia="Consolas" w:cs="Consolas"/>
          <w:noProof w:val="0"/>
          <w:lang w:val="en-US"/>
        </w:rPr>
        <w:t>gender</w:t>
      </w:r>
      <w:r w:rsidRPr="1EDE7914" w:rsidR="48AA587C">
        <w:rPr>
          <w:noProof w:val="0"/>
          <w:lang w:val="en-US"/>
        </w:rPr>
        <w:t>: Gender of the athlete (M/F).</w:t>
      </w:r>
    </w:p>
    <w:p w:rsidR="48AA587C" w:rsidP="1EDE7914" w:rsidRDefault="48AA587C" w14:paraId="328BE269" w14:textId="69359E13">
      <w:pPr>
        <w:pStyle w:val="ListParagraph"/>
        <w:numPr>
          <w:ilvl w:val="1"/>
          <w:numId w:val="11"/>
        </w:numPr>
        <w:spacing w:before="240" w:beforeAutospacing="off" w:after="240" w:afterAutospacing="off"/>
        <w:rPr>
          <w:noProof w:val="0"/>
          <w:lang w:val="en-US"/>
        </w:rPr>
      </w:pPr>
      <w:r w:rsidRPr="1EDE7914" w:rsidR="48AA587C">
        <w:rPr>
          <w:rFonts w:ascii="Consolas" w:hAnsi="Consolas" w:eastAsia="Consolas" w:cs="Consolas"/>
          <w:noProof w:val="0"/>
          <w:lang w:val="en-US"/>
        </w:rPr>
        <w:t>height</w:t>
      </w:r>
      <w:r w:rsidRPr="1EDE7914" w:rsidR="48AA587C">
        <w:rPr>
          <w:noProof w:val="0"/>
          <w:lang w:val="en-US"/>
        </w:rPr>
        <w:t>: Athlete’s height in centimeters.</w:t>
      </w:r>
    </w:p>
    <w:p w:rsidR="48AA587C" w:rsidP="1EDE7914" w:rsidRDefault="48AA587C" w14:paraId="6D6FCD47" w14:textId="455C6B66">
      <w:pPr>
        <w:pStyle w:val="ListParagraph"/>
        <w:numPr>
          <w:ilvl w:val="1"/>
          <w:numId w:val="11"/>
        </w:numPr>
        <w:spacing w:before="240" w:beforeAutospacing="off" w:after="240" w:afterAutospacing="off"/>
        <w:rPr>
          <w:noProof w:val="0"/>
          <w:lang w:val="en-US"/>
        </w:rPr>
      </w:pPr>
      <w:r w:rsidRPr="1EDE7914" w:rsidR="48AA587C">
        <w:rPr>
          <w:rFonts w:ascii="Consolas" w:hAnsi="Consolas" w:eastAsia="Consolas" w:cs="Consolas"/>
          <w:noProof w:val="0"/>
          <w:lang w:val="en-US"/>
        </w:rPr>
        <w:t>weight</w:t>
      </w:r>
      <w:r w:rsidRPr="1EDE7914" w:rsidR="48AA587C">
        <w:rPr>
          <w:noProof w:val="0"/>
          <w:lang w:val="en-US"/>
        </w:rPr>
        <w:t>: Athlete’s weight in kilograms.</w:t>
      </w:r>
    </w:p>
    <w:p w:rsidR="1EDE7914" w:rsidRDefault="1EDE7914" w14:paraId="110F6BDC" w14:textId="02D30BAD"/>
    <w:p w:rsidR="48AA587C" w:rsidP="1EDE7914" w:rsidRDefault="48AA587C" w14:paraId="07CC7142" w14:textId="5E850CD6">
      <w:pPr>
        <w:pStyle w:val="Heading3"/>
        <w:spacing w:before="281" w:beforeAutospacing="off" w:after="281" w:afterAutospacing="off"/>
        <w:rPr>
          <w:b w:val="1"/>
          <w:bCs w:val="1"/>
          <w:noProof w:val="0"/>
          <w:sz w:val="28"/>
          <w:szCs w:val="28"/>
          <w:lang w:val="en-US"/>
        </w:rPr>
      </w:pPr>
      <w:r w:rsidRPr="1EDE7914" w:rsidR="48AA587C">
        <w:rPr>
          <w:b w:val="1"/>
          <w:bCs w:val="1"/>
          <w:noProof w:val="0"/>
          <w:sz w:val="28"/>
          <w:szCs w:val="28"/>
          <w:lang w:val="en-US"/>
        </w:rPr>
        <w:t xml:space="preserve">Table: </w:t>
      </w:r>
      <w:r w:rsidRPr="1EDE7914" w:rsidR="48AA587C">
        <w:rPr>
          <w:b w:val="1"/>
          <w:bCs w:val="1"/>
          <w:noProof w:val="0"/>
          <w:sz w:val="28"/>
          <w:szCs w:val="28"/>
          <w:lang w:val="en-US"/>
        </w:rPr>
        <w:t>Person_Region</w:t>
      </w:r>
    </w:p>
    <w:p w:rsidR="48AA587C" w:rsidP="1EDE7914" w:rsidRDefault="48AA587C" w14:paraId="79C7076B" w14:textId="5E56503E">
      <w:pPr>
        <w:pStyle w:val="ListParagraph"/>
        <w:numPr>
          <w:ilvl w:val="0"/>
          <w:numId w:val="12"/>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567A2CB3" w14:textId="42C24EF0">
      <w:pPr>
        <w:pStyle w:val="ListParagraph"/>
        <w:numPr>
          <w:ilvl w:val="1"/>
          <w:numId w:val="12"/>
        </w:numPr>
        <w:spacing w:before="240" w:beforeAutospacing="off" w:after="240" w:afterAutospacing="off"/>
        <w:rPr>
          <w:noProof w:val="0"/>
          <w:lang w:val="en-US"/>
        </w:rPr>
      </w:pPr>
      <w:r w:rsidRPr="1EDE7914" w:rsidR="48AA587C">
        <w:rPr>
          <w:rFonts w:ascii="Consolas" w:hAnsi="Consolas" w:eastAsia="Consolas" w:cs="Consolas"/>
          <w:noProof w:val="0"/>
          <w:lang w:val="en-US"/>
        </w:rPr>
        <w:t>person_id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Person table.</w:t>
      </w:r>
    </w:p>
    <w:p w:rsidR="48AA587C" w:rsidP="1EDE7914" w:rsidRDefault="48AA587C" w14:paraId="15B88397" w14:textId="1189EE3A">
      <w:pPr>
        <w:pStyle w:val="ListParagraph"/>
        <w:numPr>
          <w:ilvl w:val="1"/>
          <w:numId w:val="12"/>
        </w:numPr>
        <w:spacing w:before="240" w:beforeAutospacing="off" w:after="240" w:afterAutospacing="off"/>
        <w:rPr>
          <w:noProof w:val="0"/>
          <w:lang w:val="en-US"/>
        </w:rPr>
      </w:pPr>
      <w:r w:rsidRPr="1EDE7914" w:rsidR="48AA587C">
        <w:rPr>
          <w:rFonts w:ascii="Consolas" w:hAnsi="Consolas" w:eastAsia="Consolas" w:cs="Consolas"/>
          <w:noProof w:val="0"/>
          <w:lang w:val="en-US"/>
        </w:rPr>
        <w:t>region_id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NOC_Region table.</w:t>
      </w:r>
    </w:p>
    <w:p w:rsidR="1EDE7914" w:rsidRDefault="1EDE7914" w14:paraId="63B2DD7C" w14:textId="6C25D33C"/>
    <w:p w:rsidR="48AA587C" w:rsidP="1EDE7914" w:rsidRDefault="48AA587C" w14:paraId="666E1EB4" w14:textId="0EA8D671">
      <w:pPr>
        <w:pStyle w:val="Heading3"/>
        <w:spacing w:before="281" w:beforeAutospacing="off" w:after="281" w:afterAutospacing="off"/>
        <w:rPr>
          <w:b w:val="1"/>
          <w:bCs w:val="1"/>
          <w:noProof w:val="0"/>
          <w:sz w:val="28"/>
          <w:szCs w:val="28"/>
          <w:lang w:val="en-US"/>
        </w:rPr>
      </w:pPr>
      <w:r w:rsidRPr="1EDE7914" w:rsidR="48AA587C">
        <w:rPr>
          <w:b w:val="1"/>
          <w:bCs w:val="1"/>
          <w:noProof w:val="0"/>
          <w:sz w:val="28"/>
          <w:szCs w:val="28"/>
          <w:lang w:val="en-US"/>
        </w:rPr>
        <w:t xml:space="preserve">Table: </w:t>
      </w:r>
      <w:r w:rsidRPr="1EDE7914" w:rsidR="48AA587C">
        <w:rPr>
          <w:b w:val="1"/>
          <w:bCs w:val="1"/>
          <w:noProof w:val="0"/>
          <w:sz w:val="28"/>
          <w:szCs w:val="28"/>
          <w:lang w:val="en-US"/>
        </w:rPr>
        <w:t>Games_Competitor</w:t>
      </w:r>
    </w:p>
    <w:p w:rsidR="48AA587C" w:rsidP="1EDE7914" w:rsidRDefault="48AA587C" w14:paraId="010EEC37" w14:textId="5A81FDF1">
      <w:pPr>
        <w:pStyle w:val="ListParagraph"/>
        <w:numPr>
          <w:ilvl w:val="0"/>
          <w:numId w:val="13"/>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498273E7" w14:textId="1EA33895">
      <w:pPr>
        <w:pStyle w:val="ListParagraph"/>
        <w:numPr>
          <w:ilvl w:val="1"/>
          <w:numId w:val="13"/>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participation record.</w:t>
      </w:r>
    </w:p>
    <w:p w:rsidR="48AA587C" w:rsidP="1EDE7914" w:rsidRDefault="48AA587C" w14:paraId="71C4B6F9" w14:textId="6440B0F8">
      <w:pPr>
        <w:pStyle w:val="ListParagraph"/>
        <w:numPr>
          <w:ilvl w:val="1"/>
          <w:numId w:val="13"/>
        </w:numPr>
        <w:spacing w:before="240" w:beforeAutospacing="off" w:after="240" w:afterAutospacing="off"/>
        <w:rPr>
          <w:noProof w:val="0"/>
          <w:lang w:val="en-US"/>
        </w:rPr>
      </w:pPr>
      <w:r w:rsidRPr="1EDE7914" w:rsidR="48AA587C">
        <w:rPr>
          <w:rFonts w:ascii="Consolas" w:hAnsi="Consolas" w:eastAsia="Consolas" w:cs="Consolas"/>
          <w:noProof w:val="0"/>
          <w:lang w:val="en-US"/>
        </w:rPr>
        <w:t>games_id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Games table.</w:t>
      </w:r>
    </w:p>
    <w:p w:rsidR="48AA587C" w:rsidP="1EDE7914" w:rsidRDefault="48AA587C" w14:paraId="4E6B6FF9" w14:textId="7EDCA82F">
      <w:pPr>
        <w:pStyle w:val="ListParagraph"/>
        <w:numPr>
          <w:ilvl w:val="1"/>
          <w:numId w:val="13"/>
        </w:numPr>
        <w:spacing w:before="240" w:beforeAutospacing="off" w:after="240" w:afterAutospacing="off"/>
        <w:rPr>
          <w:noProof w:val="0"/>
          <w:lang w:val="en-US"/>
        </w:rPr>
      </w:pPr>
      <w:r w:rsidRPr="1EDE7914" w:rsidR="48AA587C">
        <w:rPr>
          <w:rFonts w:ascii="Consolas" w:hAnsi="Consolas" w:eastAsia="Consolas" w:cs="Consolas"/>
          <w:noProof w:val="0"/>
          <w:lang w:val="en-US"/>
        </w:rPr>
        <w:t>person_id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Person table.</w:t>
      </w:r>
    </w:p>
    <w:p w:rsidR="48AA587C" w:rsidP="1EDE7914" w:rsidRDefault="48AA587C" w14:paraId="63AF1B43" w14:textId="762D2890">
      <w:pPr>
        <w:pStyle w:val="ListParagraph"/>
        <w:numPr>
          <w:ilvl w:val="1"/>
          <w:numId w:val="13"/>
        </w:numPr>
        <w:spacing w:before="240" w:beforeAutospacing="off" w:after="240" w:afterAutospacing="off"/>
        <w:rPr>
          <w:noProof w:val="0"/>
          <w:lang w:val="en-US"/>
        </w:rPr>
      </w:pPr>
      <w:r w:rsidRPr="1EDE7914" w:rsidR="48AA587C">
        <w:rPr>
          <w:rFonts w:ascii="Consolas" w:hAnsi="Consolas" w:eastAsia="Consolas" w:cs="Consolas"/>
          <w:noProof w:val="0"/>
          <w:lang w:val="en-US"/>
        </w:rPr>
        <w:t>age</w:t>
      </w:r>
      <w:r w:rsidRPr="1EDE7914" w:rsidR="48AA587C">
        <w:rPr>
          <w:noProof w:val="0"/>
          <w:lang w:val="en-US"/>
        </w:rPr>
        <w:t>: Age of the athlete during that Olympic edition.</w:t>
      </w:r>
    </w:p>
    <w:p w:rsidR="1EDE7914" w:rsidRDefault="1EDE7914" w14:paraId="1A319383" w14:textId="77B46037"/>
    <w:p w:rsidR="48AA587C" w:rsidP="1EDE7914" w:rsidRDefault="48AA587C" w14:paraId="19B1262F" w14:textId="310A9BD2">
      <w:pPr>
        <w:pStyle w:val="Heading3"/>
        <w:spacing w:before="281" w:beforeAutospacing="off" w:after="281" w:afterAutospacing="off"/>
      </w:pPr>
      <w:r w:rsidRPr="1EDE7914" w:rsidR="48AA587C">
        <w:rPr>
          <w:b w:val="1"/>
          <w:bCs w:val="1"/>
          <w:noProof w:val="0"/>
          <w:sz w:val="28"/>
          <w:szCs w:val="28"/>
          <w:lang w:val="en-US"/>
        </w:rPr>
        <w:t>Table: Medal</w:t>
      </w:r>
    </w:p>
    <w:p w:rsidR="48AA587C" w:rsidP="1EDE7914" w:rsidRDefault="48AA587C" w14:paraId="329CE3DA" w14:textId="65E258CB">
      <w:pPr>
        <w:pStyle w:val="ListParagraph"/>
        <w:numPr>
          <w:ilvl w:val="0"/>
          <w:numId w:val="14"/>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03D0B58C" w14:textId="3959AA73">
      <w:pPr>
        <w:pStyle w:val="ListParagraph"/>
        <w:numPr>
          <w:ilvl w:val="1"/>
          <w:numId w:val="14"/>
        </w:numPr>
        <w:spacing w:before="240" w:beforeAutospacing="off" w:after="240" w:afterAutospacing="off"/>
        <w:rPr>
          <w:noProof w:val="0"/>
          <w:lang w:val="en-US"/>
        </w:rPr>
      </w:pPr>
      <w:r w:rsidRPr="1EDE7914" w:rsidR="48AA587C">
        <w:rPr>
          <w:rFonts w:ascii="Consolas" w:hAnsi="Consolas" w:eastAsia="Consolas" w:cs="Consolas"/>
          <w:noProof w:val="0"/>
          <w:lang w:val="en-US"/>
        </w:rPr>
        <w:t>id</w:t>
      </w:r>
      <w:r w:rsidRPr="1EDE7914" w:rsidR="48AA587C">
        <w:rPr>
          <w:noProof w:val="0"/>
          <w:lang w:val="en-US"/>
        </w:rPr>
        <w:t>: Unique identifier for each medal type.</w:t>
      </w:r>
    </w:p>
    <w:p w:rsidR="48AA587C" w:rsidP="1EDE7914" w:rsidRDefault="48AA587C" w14:paraId="3CAE8352" w14:textId="59CFB4C5">
      <w:pPr>
        <w:pStyle w:val="ListParagraph"/>
        <w:numPr>
          <w:ilvl w:val="1"/>
          <w:numId w:val="14"/>
        </w:numPr>
        <w:spacing w:before="240" w:beforeAutospacing="off" w:after="240" w:afterAutospacing="off"/>
        <w:rPr>
          <w:noProof w:val="0"/>
          <w:lang w:val="en-US"/>
        </w:rPr>
      </w:pPr>
      <w:r w:rsidRPr="1EDE7914" w:rsidR="48AA587C">
        <w:rPr>
          <w:rFonts w:ascii="Consolas" w:hAnsi="Consolas" w:eastAsia="Consolas" w:cs="Consolas"/>
          <w:noProof w:val="0"/>
          <w:lang w:val="en-US"/>
        </w:rPr>
        <w:t>medal_name</w:t>
      </w:r>
      <w:r w:rsidRPr="1EDE7914" w:rsidR="48AA587C">
        <w:rPr>
          <w:noProof w:val="0"/>
          <w:lang w:val="en-US"/>
        </w:rPr>
        <w:t>: Name of the medal (Gold, Silver, Bronze, or N/A).</w:t>
      </w:r>
    </w:p>
    <w:p w:rsidR="1EDE7914" w:rsidRDefault="1EDE7914" w14:paraId="5A3AE665" w14:textId="54EA9DAE"/>
    <w:p w:rsidR="48AA587C" w:rsidP="1EDE7914" w:rsidRDefault="48AA587C" w14:paraId="0AB9BA9C" w14:textId="420F5185">
      <w:pPr>
        <w:pStyle w:val="Heading3"/>
        <w:spacing w:before="281" w:beforeAutospacing="off" w:after="281" w:afterAutospacing="off"/>
        <w:rPr>
          <w:b w:val="1"/>
          <w:bCs w:val="1"/>
          <w:noProof w:val="0"/>
          <w:sz w:val="28"/>
          <w:szCs w:val="28"/>
          <w:lang w:val="en-US"/>
        </w:rPr>
      </w:pPr>
      <w:r w:rsidRPr="1EDE7914" w:rsidR="48AA587C">
        <w:rPr>
          <w:b w:val="1"/>
          <w:bCs w:val="1"/>
          <w:noProof w:val="0"/>
          <w:sz w:val="28"/>
          <w:szCs w:val="28"/>
          <w:lang w:val="en-US"/>
        </w:rPr>
        <w:t>Table: C</w:t>
      </w:r>
      <w:r w:rsidRPr="1EDE7914" w:rsidR="48AA587C">
        <w:rPr>
          <w:b w:val="1"/>
          <w:bCs w:val="1"/>
          <w:noProof w:val="0"/>
          <w:sz w:val="28"/>
          <w:szCs w:val="28"/>
          <w:lang w:val="en-US"/>
        </w:rPr>
        <w:t>ompetitor_Event</w:t>
      </w:r>
    </w:p>
    <w:p w:rsidR="48AA587C" w:rsidP="1EDE7914" w:rsidRDefault="48AA587C" w14:paraId="72E18834" w14:textId="31E7CF40">
      <w:pPr>
        <w:pStyle w:val="ListParagraph"/>
        <w:numPr>
          <w:ilvl w:val="0"/>
          <w:numId w:val="15"/>
        </w:numPr>
        <w:spacing w:before="240" w:beforeAutospacing="off" w:after="240" w:afterAutospacing="off"/>
        <w:rPr>
          <w:b w:val="1"/>
          <w:bCs w:val="1"/>
          <w:noProof w:val="0"/>
          <w:lang w:val="en-US"/>
        </w:rPr>
      </w:pPr>
      <w:r w:rsidRPr="1EDE7914" w:rsidR="48AA587C">
        <w:rPr>
          <w:b w:val="1"/>
          <w:bCs w:val="1"/>
          <w:noProof w:val="0"/>
          <w:lang w:val="en-US"/>
        </w:rPr>
        <w:t>Fields:</w:t>
      </w:r>
    </w:p>
    <w:p w:rsidR="48AA587C" w:rsidP="1EDE7914" w:rsidRDefault="48AA587C" w14:paraId="2E59D83E" w14:textId="3DE179F5">
      <w:pPr>
        <w:pStyle w:val="ListParagraph"/>
        <w:numPr>
          <w:ilvl w:val="1"/>
          <w:numId w:val="15"/>
        </w:numPr>
        <w:spacing w:before="240" w:beforeAutospacing="off" w:after="240" w:afterAutospacing="off"/>
        <w:rPr>
          <w:noProof w:val="0"/>
          <w:lang w:val="en-US"/>
        </w:rPr>
      </w:pPr>
      <w:r w:rsidRPr="1EDE7914" w:rsidR="48AA587C">
        <w:rPr>
          <w:rFonts w:ascii="Consolas" w:hAnsi="Consolas" w:eastAsia="Consolas" w:cs="Consolas"/>
          <w:noProof w:val="0"/>
          <w:lang w:val="en-US"/>
        </w:rPr>
        <w:t>event_id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Event table.</w:t>
      </w:r>
    </w:p>
    <w:p w:rsidR="48AA587C" w:rsidP="1EDE7914" w:rsidRDefault="48AA587C" w14:paraId="3123B16C" w14:textId="3CD6BCCF">
      <w:pPr>
        <w:pStyle w:val="ListParagraph"/>
        <w:numPr>
          <w:ilvl w:val="1"/>
          <w:numId w:val="15"/>
        </w:numPr>
        <w:spacing w:before="240" w:beforeAutospacing="off" w:after="240" w:afterAutospacing="off"/>
        <w:rPr>
          <w:noProof w:val="0"/>
          <w:lang w:val="en-US"/>
        </w:rPr>
      </w:pPr>
      <w:r w:rsidRPr="1EDE7914" w:rsidR="48AA587C">
        <w:rPr>
          <w:rFonts w:ascii="Consolas" w:hAnsi="Consolas" w:eastAsia="Consolas" w:cs="Consolas"/>
          <w:noProof w:val="0"/>
          <w:lang w:val="en-US"/>
        </w:rPr>
        <w:t>competitor_id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Games_Competitor table.</w:t>
      </w:r>
    </w:p>
    <w:p w:rsidR="48AA587C" w:rsidP="1EDE7914" w:rsidRDefault="48AA587C" w14:paraId="2B789739" w14:textId="1FFEF64D">
      <w:pPr>
        <w:pStyle w:val="ListParagraph"/>
        <w:numPr>
          <w:ilvl w:val="1"/>
          <w:numId w:val="15"/>
        </w:numPr>
        <w:spacing w:before="240" w:beforeAutospacing="off" w:after="240" w:afterAutospacing="off"/>
        <w:rPr>
          <w:noProof w:val="0"/>
          <w:lang w:val="en-US"/>
        </w:rPr>
      </w:pPr>
      <w:r w:rsidRPr="1EDE7914" w:rsidR="48AA587C">
        <w:rPr>
          <w:rFonts w:ascii="Consolas" w:hAnsi="Consolas" w:eastAsia="Consolas" w:cs="Consolas"/>
          <w:noProof w:val="0"/>
          <w:lang w:val="en-US"/>
        </w:rPr>
        <w:t>medal_id</w:t>
      </w:r>
      <w:r w:rsidRPr="1EDE7914" w:rsidR="48AA587C">
        <w:rPr>
          <w:noProof w:val="0"/>
          <w:lang w:val="en-US"/>
        </w:rPr>
        <w:t xml:space="preserve">: Foreign key referencing the </w:t>
      </w:r>
      <w:r w:rsidRPr="1EDE7914" w:rsidR="48AA587C">
        <w:rPr>
          <w:rFonts w:ascii="Consolas" w:hAnsi="Consolas" w:eastAsia="Consolas" w:cs="Consolas"/>
          <w:noProof w:val="0"/>
          <w:lang w:val="en-US"/>
        </w:rPr>
        <w:t>id</w:t>
      </w:r>
      <w:r w:rsidRPr="1EDE7914" w:rsidR="48AA587C">
        <w:rPr>
          <w:noProof w:val="0"/>
          <w:lang w:val="en-US"/>
        </w:rPr>
        <w:t xml:space="preserve"> field in the Medal table.</w:t>
      </w:r>
    </w:p>
    <w:p w:rsidR="1EDE7914" w:rsidP="1EDE7914" w:rsidRDefault="1EDE7914" w14:paraId="787E0D72" w14:textId="42999202">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4DD605D2" w14:textId="00BB4197">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53F14229" w14:textId="371A3148">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23A40739" w14:textId="5FFD0669">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222C403E" w14:textId="721363C0">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19641C6B" w14:textId="551F96EA">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2E1ABE27" w14:textId="26E73E6E">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13843064" w14:textId="7A357BD3">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4CBDA36D" w14:textId="7C4CE8AA">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1EDE7914" w:rsidP="1EDE7914" w:rsidRDefault="1EDE7914" w14:paraId="42DBACF5" w14:textId="7C013DD9">
      <w:pPr>
        <w:pStyle w:val="Text"/>
        <w:jc w:val="left"/>
        <w:rPr>
          <w:rFonts w:ascii="Georgia" w:hAnsi="Georgia" w:eastAsia="Georgia" w:cs="Georgia"/>
          <w:b w:val="1"/>
          <w:bCs w:val="1"/>
          <w:i w:val="0"/>
          <w:iCs w:val="0"/>
          <w:caps w:val="0"/>
          <w:smallCaps w:val="0"/>
          <w:noProof w:val="0"/>
          <w:color w:val="000000" w:themeColor="text1" w:themeTint="FF" w:themeShade="FF"/>
          <w:sz w:val="28"/>
          <w:szCs w:val="28"/>
          <w:lang w:val="en-US"/>
        </w:rPr>
      </w:pPr>
    </w:p>
    <w:p w:rsidR="6E89F8D0" w:rsidP="1EDE7914" w:rsidRDefault="6E89F8D0" w14:paraId="1C4D7EFD" w14:textId="6807CD91">
      <w:pPr>
        <w:jc w:val="left"/>
      </w:pPr>
      <w:r w:rsidR="6E89F8D0">
        <w:drawing>
          <wp:inline wp14:editId="23C7DF18" wp14:anchorId="60C21A23">
            <wp:extent cx="5943600" cy="3723217"/>
            <wp:effectExtent l="0" t="0" r="0" b="0"/>
            <wp:docPr id="11360760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6076070" name=""/>
                    <pic:cNvPicPr/>
                  </pic:nvPicPr>
                  <pic:blipFill>
                    <a:blip xmlns:r="http://schemas.openxmlformats.org/officeDocument/2006/relationships" r:embed="rId1659429604">
                      <a:extLst>
                        <a:ext uri="{28A0092B-C50C-407E-A947-70E740481C1C}">
                          <a14:useLocalDpi xmlns:a14="http://schemas.microsoft.com/office/drawing/2010/main"/>
                        </a:ext>
                      </a:extLst>
                    </a:blip>
                    <a:stretch>
                      <a:fillRect/>
                    </a:stretch>
                  </pic:blipFill>
                  <pic:spPr>
                    <a:xfrm rot="0">
                      <a:off x="0" y="0"/>
                      <a:ext cx="5943600" cy="3723217"/>
                    </a:xfrm>
                    <a:prstGeom prst="rect">
                      <a:avLst/>
                    </a:prstGeom>
                  </pic:spPr>
                </pic:pic>
              </a:graphicData>
            </a:graphic>
          </wp:inline>
        </w:drawing>
      </w:r>
    </w:p>
    <w:p w:rsidR="1EDE7914" w:rsidP="1EDE7914" w:rsidRDefault="1EDE7914" w14:paraId="1A479D5D" w14:textId="055B7B72">
      <w:pPr>
        <w:jc w:val="left"/>
      </w:pPr>
    </w:p>
    <w:p w:rsidR="1EDE7914" w:rsidP="1EDE7914" w:rsidRDefault="1EDE7914" w14:paraId="6672213F" w14:textId="55BB693E">
      <w:pPr>
        <w:jc w:val="left"/>
      </w:pPr>
    </w:p>
    <w:p w:rsidR="1EDE7914" w:rsidP="1EDE7914" w:rsidRDefault="1EDE7914" w14:paraId="28B9D52E" w14:textId="11455E16">
      <w:pPr>
        <w:jc w:val="left"/>
      </w:pPr>
    </w:p>
    <w:p w:rsidR="1EDE7914" w:rsidP="1EDE7914" w:rsidRDefault="1EDE7914" w14:paraId="1585CD3D" w14:textId="71AE1BFB">
      <w:pPr>
        <w:jc w:val="left"/>
      </w:pPr>
    </w:p>
    <w:p w:rsidR="1EDE7914" w:rsidP="1EDE7914" w:rsidRDefault="1EDE7914" w14:paraId="4338CBF5" w14:textId="118ED0D0">
      <w:pPr>
        <w:jc w:val="left"/>
      </w:pPr>
    </w:p>
    <w:p w:rsidR="1EDE7914" w:rsidP="1EDE7914" w:rsidRDefault="1EDE7914" w14:paraId="27870431" w14:textId="21B99B0E">
      <w:pPr>
        <w:jc w:val="left"/>
      </w:pPr>
    </w:p>
    <w:p w:rsidR="1EDE7914" w:rsidP="1EDE7914" w:rsidRDefault="1EDE7914" w14:paraId="38FDC45C" w14:textId="7E4F7C6F">
      <w:pPr>
        <w:jc w:val="left"/>
      </w:pPr>
    </w:p>
    <w:p w:rsidR="1EDE7914" w:rsidP="1EDE7914" w:rsidRDefault="1EDE7914" w14:paraId="59A5D075" w14:textId="6125BD4A">
      <w:pPr>
        <w:jc w:val="left"/>
      </w:pPr>
    </w:p>
    <w:p w:rsidR="1EDE7914" w:rsidP="1EDE7914" w:rsidRDefault="1EDE7914" w14:paraId="18C3C031" w14:textId="686E64F1">
      <w:pPr>
        <w:jc w:val="left"/>
      </w:pPr>
    </w:p>
    <w:p w:rsidR="6E89F8D0" w:rsidP="1EDE7914" w:rsidRDefault="6E89F8D0" w14:paraId="42ED5EAB" w14:textId="2A0C2348">
      <w:pPr>
        <w:jc w:val="left"/>
      </w:pPr>
      <w:r w:rsidR="6E89F8D0">
        <w:drawing>
          <wp:inline wp14:editId="174B375B" wp14:anchorId="7C3C4C08">
            <wp:extent cx="5943600" cy="3438525"/>
            <wp:effectExtent l="0" t="0" r="0" b="0"/>
            <wp:docPr id="1334883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4883903" name=""/>
                    <pic:cNvPicPr/>
                  </pic:nvPicPr>
                  <pic:blipFill>
                    <a:blip xmlns:r="http://schemas.openxmlformats.org/officeDocument/2006/relationships" r:embed="rId1388865541">
                      <a:extLst>
                        <a:ext xmlns:a="http://schemas.openxmlformats.org/drawingml/2006/main"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1EDE7914" w:rsidP="1EDE7914" w:rsidRDefault="1EDE7914" w14:paraId="6A7B9CDA" w14:textId="5BF78B86">
      <w:pPr>
        <w:jc w:val="left"/>
      </w:pPr>
    </w:p>
    <w:p w:rsidR="1EDE7914" w:rsidP="1EDE7914" w:rsidRDefault="1EDE7914" w14:paraId="01EE1E75" w14:textId="230F8A5C">
      <w:pPr>
        <w:jc w:val="left"/>
      </w:pPr>
    </w:p>
    <w:p w:rsidR="6E89F8D0" w:rsidP="1EDE7914" w:rsidRDefault="6E89F8D0" w14:paraId="4904A9EB" w14:textId="673250D5">
      <w:pPr>
        <w:jc w:val="left"/>
      </w:pPr>
      <w:r w:rsidR="3E555AC1">
        <w:drawing>
          <wp:inline wp14:editId="1FDB2A16" wp14:anchorId="1C1F25EF">
            <wp:extent cx="5943600" cy="3009900"/>
            <wp:effectExtent l="0" t="0" r="0" b="0"/>
            <wp:docPr id="7217526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1752689" name=""/>
                    <pic:cNvPicPr/>
                  </pic:nvPicPr>
                  <pic:blipFill>
                    <a:blip xmlns:r="http://schemas.openxmlformats.org/officeDocument/2006/relationships" r:embed="rId383439170">
                      <a:extLst>
                        <a:ext xmlns:a="http://schemas.openxmlformats.org/drawingml/2006/main"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3C0211F3" w:rsidP="3C0211F3" w:rsidRDefault="3C0211F3" w14:paraId="6F92D2DD" w14:textId="61097BEA">
      <w:pPr>
        <w:jc w:val="left"/>
      </w:pPr>
    </w:p>
    <w:p w:rsidR="5C8530D3" w:rsidP="3C0211F3" w:rsidRDefault="5C8530D3" w14:paraId="21F9CCAC" w14:textId="1C72E591">
      <w:pPr>
        <w:jc w:val="center"/>
        <w:rPr>
          <w:b w:val="1"/>
          <w:bCs w:val="1"/>
          <w:color w:val="FF0000"/>
        </w:rPr>
      </w:pPr>
      <w:r w:rsidRPr="3C0211F3" w:rsidR="5C8530D3">
        <w:rPr>
          <w:b w:val="1"/>
          <w:bCs w:val="1"/>
          <w:color w:val="FF0000"/>
        </w:rPr>
        <w:t>POWER BI PROBLEM STATEMENTS</w:t>
      </w:r>
    </w:p>
    <w:p w:rsidR="3C0211F3" w:rsidP="3C0211F3" w:rsidRDefault="3C0211F3" w14:paraId="23C4EC3A" w14:textId="46CCFC5A">
      <w:pPr>
        <w:jc w:val="center"/>
        <w:rPr>
          <w:b w:val="1"/>
          <w:bCs w:val="1"/>
        </w:rPr>
      </w:pPr>
    </w:p>
    <w:p w:rsidR="5C8530D3" w:rsidP="3C0211F3" w:rsidRDefault="5C8530D3" w14:paraId="604A056D" w14:textId="74151D48">
      <w:pPr>
        <w:jc w:val="left"/>
        <w:rPr>
          <w:rFonts w:ascii="Aptos" w:hAnsi="Aptos"/>
          <w:b w:val="1"/>
          <w:bCs w:val="1"/>
          <w:i w:val="0"/>
          <w:iCs w:val="0"/>
          <w:caps w:val="0"/>
          <w:smallCaps w:val="0"/>
          <w:noProof w:val="0"/>
          <w:color w:val="000000" w:themeColor="text1" w:themeTint="FF" w:themeShade="FF"/>
          <w:sz w:val="24"/>
          <w:szCs w:val="24"/>
          <w:lang w:val="en-US"/>
        </w:rPr>
      </w:pPr>
      <w:r w:rsidRPr="3C0211F3" w:rsidR="5C8530D3">
        <w:rPr>
          <w:rFonts w:ascii="Aptos" w:hAnsi="Aptos"/>
          <w:b w:val="1"/>
          <w:bCs w:val="1"/>
          <w:i w:val="0"/>
          <w:iCs w:val="0"/>
          <w:caps w:val="1"/>
          <w:strike w:val="0"/>
          <w:dstrike w:val="0"/>
          <w:noProof w:val="0"/>
          <w:color w:val="000000" w:themeColor="text1" w:themeTint="FF" w:themeShade="FF"/>
          <w:sz w:val="24"/>
          <w:szCs w:val="24"/>
          <w:u w:val="none"/>
          <w:lang w:val="en-US"/>
        </w:rPr>
        <w:t>1. How many Olympic Games have been held in each season (Summer vs. Winter)?</w:t>
      </w:r>
    </w:p>
    <w:p w:rsidR="5C8530D3" w:rsidP="3C0211F3" w:rsidRDefault="5C8530D3" w14:paraId="25F6DEF9" w14:textId="7FE921FE">
      <w:pPr>
        <w:ind w:left="3744"/>
        <w:jc w:val="left"/>
        <w:rPr>
          <w:rFonts w:ascii="Aptos" w:hAnsi="Aptos" w:eastAsia="Aptos" w:cs="Aptos"/>
          <w:noProof w:val="0"/>
          <w:sz w:val="24"/>
          <w:szCs w:val="24"/>
          <w:lang w:val="en-US"/>
        </w:rPr>
      </w:pPr>
      <w:r w:rsidR="5C8530D3">
        <w:drawing>
          <wp:inline wp14:editId="2E991A6A" wp14:anchorId="066C9C6E">
            <wp:extent cx="1562100" cy="1562100"/>
            <wp:effectExtent l="0" t="0" r="0" b="0"/>
            <wp:docPr id="453701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370175" name=""/>
                    <pic:cNvPicPr/>
                  </pic:nvPicPr>
                  <pic:blipFill>
                    <a:blip xmlns:r="http://schemas.openxmlformats.org/officeDocument/2006/relationships" r:embed="rId1901434420">
                      <a:extLst>
                        <a:ext xmlns:a="http://schemas.openxmlformats.org/drawingml/2006/main"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rsidR="5C8530D3" w:rsidP="3C0211F3" w:rsidRDefault="5C8530D3" w14:paraId="4AA7E0A3" w14:textId="122DF7F3">
      <w:pPr>
        <w:pStyle w:val="Normal"/>
        <w:numPr>
          <w:ilvl w:val="0"/>
          <w:numId w:val="16"/>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A total of 51 Olympic Games have been held, with the Summer Olympics occurring more </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frequently</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than the Winter Olympics. Specifically, there have been 29 Summer Games, accounting for approximately 56.86% of the total, while the Winter Games have been held 22 times, making up about 43.14%. This </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a slightly higher historical emphasis on </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Summer</w:t>
      </w: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editions.</w:t>
      </w:r>
    </w:p>
    <w:p w:rsidR="3C0211F3" w:rsidP="3C0211F3" w:rsidRDefault="3C0211F3" w14:paraId="2651B88B" w14:textId="632101C3">
      <w:pPr>
        <w:pStyle w:val="Normal"/>
        <w:jc w:val="left"/>
        <w:rPr>
          <w:rFonts w:ascii="Aptos" w:hAnsi="Aptos"/>
          <w:b w:val="0"/>
          <w:bCs w:val="0"/>
          <w:i w:val="0"/>
          <w:iCs w:val="0"/>
          <w:caps w:val="0"/>
          <w:smallCaps w:val="0"/>
          <w:noProof w:val="0"/>
          <w:color w:val="000000" w:themeColor="text1" w:themeTint="FF" w:themeShade="FF"/>
          <w:sz w:val="24"/>
          <w:szCs w:val="24"/>
          <w:lang w:val="en-US"/>
        </w:rPr>
      </w:pPr>
    </w:p>
    <w:p w:rsidR="3C0211F3" w:rsidP="3C0211F3" w:rsidRDefault="3C0211F3" w14:paraId="15B26FF0" w14:textId="1F28AE3D">
      <w:pPr>
        <w:pStyle w:val="Normal"/>
        <w:jc w:val="left"/>
        <w:rPr>
          <w:rFonts w:ascii="Aptos" w:hAnsi="Aptos"/>
          <w:b w:val="0"/>
          <w:bCs w:val="0"/>
          <w:i w:val="0"/>
          <w:iCs w:val="0"/>
          <w:caps w:val="0"/>
          <w:smallCaps w:val="0"/>
          <w:noProof w:val="0"/>
          <w:color w:val="000000" w:themeColor="text1" w:themeTint="FF" w:themeShade="FF"/>
          <w:sz w:val="24"/>
          <w:szCs w:val="24"/>
          <w:lang w:val="en-US"/>
        </w:rPr>
      </w:pPr>
    </w:p>
    <w:p w:rsidR="5C8530D3" w:rsidP="3C0211F3" w:rsidRDefault="5C8530D3" w14:paraId="73DA976A" w14:textId="6CB2ACC4">
      <w:pPr>
        <w:jc w:val="left"/>
        <w:rPr>
          <w:rFonts w:ascii="Aptos" w:hAnsi="Aptos"/>
          <w:noProof w:val="0"/>
          <w:sz w:val="24"/>
          <w:szCs w:val="24"/>
          <w:lang w:val="en-US"/>
        </w:rPr>
      </w:pPr>
      <w:r w:rsidRPr="3C0211F3" w:rsidR="5C8530D3">
        <w:rPr>
          <w:rFonts w:ascii="Aptos" w:hAnsi="Aptos"/>
          <w:b w:val="1"/>
          <w:bCs w:val="1"/>
          <w:i w:val="0"/>
          <w:iCs w:val="0"/>
          <w:caps w:val="1"/>
          <w:strike w:val="0"/>
          <w:dstrike w:val="0"/>
          <w:noProof w:val="0"/>
          <w:color w:val="000000" w:themeColor="text1" w:themeTint="FF" w:themeShade="FF"/>
          <w:sz w:val="24"/>
          <w:szCs w:val="24"/>
          <w:u w:val="none"/>
          <w:lang w:val="en-US"/>
        </w:rPr>
        <w:t>2. What is the distribution of games across different decades?</w:t>
      </w:r>
    </w:p>
    <w:p w:rsidR="5C8530D3" w:rsidP="3C0211F3" w:rsidRDefault="5C8530D3" w14:paraId="02756E1F" w14:textId="517C732C">
      <w:pPr>
        <w:ind w:left="3744"/>
        <w:jc w:val="left"/>
        <w:rPr>
          <w:rFonts w:ascii="Aptos" w:hAnsi="Aptos" w:eastAsia="Aptos" w:cs="Aptos"/>
          <w:noProof w:val="0"/>
          <w:sz w:val="24"/>
          <w:szCs w:val="24"/>
          <w:lang w:val="en-US"/>
        </w:rPr>
      </w:pPr>
      <w:r w:rsidR="5C8530D3">
        <w:drawing>
          <wp:inline wp14:editId="4C147168" wp14:anchorId="46751288">
            <wp:extent cx="1600200" cy="1314450"/>
            <wp:effectExtent l="0" t="0" r="0" b="0"/>
            <wp:docPr id="1637419880" name="drawing" descr="A graph of different colored ba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7419880" name=""/>
                    <pic:cNvPicPr/>
                  </pic:nvPicPr>
                  <pic:blipFill>
                    <a:blip xmlns:r="http://schemas.openxmlformats.org/officeDocument/2006/relationships" r:embed="rId707676974">
                      <a:extLst>
                        <a:ext xmlns:a="http://schemas.openxmlformats.org/drawingml/2006/main" uri="{28A0092B-C50C-407E-A947-70E740481C1C}">
                          <a14:useLocalDpi xmlns:a14="http://schemas.microsoft.com/office/drawing/2010/main" val="0"/>
                        </a:ext>
                      </a:extLst>
                    </a:blip>
                    <a:stretch>
                      <a:fillRect/>
                    </a:stretch>
                  </pic:blipFill>
                  <pic:spPr>
                    <a:xfrm>
                      <a:off x="0" y="0"/>
                      <a:ext cx="1600200" cy="1314450"/>
                    </a:xfrm>
                    <a:prstGeom prst="rect">
                      <a:avLst/>
                    </a:prstGeom>
                  </pic:spPr>
                </pic:pic>
              </a:graphicData>
            </a:graphic>
          </wp:inline>
        </w:drawing>
      </w:r>
    </w:p>
    <w:p w:rsidR="5C8530D3" w:rsidP="3C0211F3" w:rsidRDefault="5C8530D3" w14:paraId="4DC3DF0D" w14:textId="25723C1B">
      <w:pPr>
        <w:pStyle w:val="Normal"/>
        <w:numPr>
          <w:ilvl w:val="0"/>
          <w:numId w:val="17"/>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C8530D3">
        <w:rPr>
          <w:rFonts w:ascii="Aptos" w:hAnsi="Aptos"/>
          <w:b w:val="0"/>
          <w:bCs w:val="0"/>
          <w:i w:val="0"/>
          <w:iCs w:val="0"/>
          <w:caps w:val="0"/>
          <w:smallCaps w:val="0"/>
          <w:strike w:val="0"/>
          <w:dstrike w:val="0"/>
          <w:noProof w:val="0"/>
          <w:color w:val="000000" w:themeColor="text1" w:themeTint="FF" w:themeShade="FF"/>
          <w:sz w:val="24"/>
          <w:szCs w:val="24"/>
          <w:u w:val="none"/>
          <w:lang w:val="en-US"/>
        </w:rPr>
        <w:t>The distribution of Olympic Games across decades shows a gradual increase in frequency from the early 1900s, peaking between the 1980s and 2000s with 5–6 games per decade. Both Summer and Winter Games were consistently held from the 1920s onward, with a noticeable rise in Winter editions post-1950. The overall trend reflects growing global participation and event regularity over time.</w:t>
      </w:r>
    </w:p>
    <w:p w:rsidR="3C0211F3" w:rsidP="3C0211F3" w:rsidRDefault="3C0211F3" w14:paraId="58FDAF65" w14:textId="52505E6A">
      <w:pPr>
        <w:jc w:val="left"/>
        <w:rPr>
          <w:b w:val="1"/>
          <w:bCs w:val="1"/>
        </w:rPr>
      </w:pPr>
    </w:p>
    <w:p w:rsidR="1EDE7914" w:rsidP="3C0211F3" w:rsidRDefault="1EDE7914" w14:paraId="33870CA8" w14:textId="3399275A">
      <w:pPr>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EDE7914" w:rsidP="3C0211F3" w:rsidRDefault="1EDE7914" w14:paraId="24D4A01C" w14:textId="4548A32B">
      <w:pPr>
        <w:jc w:val="left"/>
        <w:rPr>
          <w:rFonts w:ascii="Times New Roman" w:hAnsi="Times New Roman" w:eastAsia="Times New Roman" w:cs="Times New Roman"/>
          <w:noProof w:val="0"/>
          <w:sz w:val="24"/>
          <w:szCs w:val="24"/>
          <w:lang w:val="en-US"/>
        </w:rPr>
      </w:pPr>
      <w:r w:rsidRPr="3C0211F3" w:rsidR="5C8530D3">
        <w:rPr>
          <w:rFonts w:ascii="Times New Roman" w:hAnsi="Times New Roman" w:eastAsia="Times New Roman" w:cs="Times New Roman"/>
          <w:b w:val="1"/>
          <w:bCs w:val="1"/>
          <w:i w:val="0"/>
          <w:iCs w:val="0"/>
          <w:caps w:val="1"/>
          <w:strike w:val="0"/>
          <w:dstrike w:val="0"/>
          <w:noProof w:val="0"/>
          <w:color w:val="000000" w:themeColor="text1" w:themeTint="FF" w:themeShade="FF"/>
          <w:sz w:val="24"/>
          <w:szCs w:val="24"/>
          <w:u w:val="none"/>
          <w:lang w:val="en-US"/>
        </w:rPr>
        <w:t>3. Which cities have hosted the most Olympic Games?</w:t>
      </w:r>
    </w:p>
    <w:p w:rsidR="1EDE7914" w:rsidP="3C0211F3" w:rsidRDefault="1EDE7914" w14:paraId="4EE17762" w14:textId="78B80FE1">
      <w:pPr>
        <w:ind w:left="3024"/>
        <w:jc w:val="left"/>
        <w:rPr>
          <w:rFonts w:ascii="Times New Roman" w:hAnsi="Times New Roman" w:eastAsia="Times New Roman" w:cs="Times New Roman"/>
          <w:noProof w:val="0"/>
          <w:sz w:val="24"/>
          <w:szCs w:val="24"/>
          <w:lang w:val="en-US"/>
        </w:rPr>
      </w:pPr>
      <w:r w:rsidR="5C8530D3">
        <w:drawing>
          <wp:inline wp14:editId="0483B5EC" wp14:anchorId="12B37D55">
            <wp:extent cx="1952625" cy="1952625"/>
            <wp:effectExtent l="0" t="0" r="0" b="0"/>
            <wp:docPr id="1898378265" name="drawing" descr="A graph of numbers and nam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8378265" name=""/>
                    <pic:cNvPicPr/>
                  </pic:nvPicPr>
                  <pic:blipFill>
                    <a:blip xmlns:r="http://schemas.openxmlformats.org/officeDocument/2006/relationships" r:embed="rId486936079">
                      <a:extLst>
                        <a:ext uri="{28A0092B-C50C-407E-A947-70E740481C1C}">
                          <a14:useLocalDpi xmlns:a14="http://schemas.microsoft.com/office/drawing/2010/main"/>
                        </a:ext>
                      </a:extLst>
                    </a:blip>
                    <a:stretch>
                      <a:fillRect/>
                    </a:stretch>
                  </pic:blipFill>
                  <pic:spPr>
                    <a:xfrm rot="0">
                      <a:off x="0" y="0"/>
                      <a:ext cx="1952625" cy="1952625"/>
                    </a:xfrm>
                    <a:prstGeom prst="rect">
                      <a:avLst/>
                    </a:prstGeom>
                  </pic:spPr>
                </pic:pic>
              </a:graphicData>
            </a:graphic>
          </wp:inline>
        </w:drawing>
      </w:r>
    </w:p>
    <w:p w:rsidR="1EDE7914" w:rsidP="3C0211F3" w:rsidRDefault="1EDE7914" w14:paraId="72177336" w14:textId="69EF38FE">
      <w:pPr>
        <w:pStyle w:val="Normal"/>
        <w:numPr>
          <w:ilvl w:val="0"/>
          <w:numId w:val="18"/>
        </w:numPr>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Cities such as Albertville, Amsterdam, Antwerp, Athina, Atlanta, Barcelona, Beijing, Berlin, and Calgary have all served as Olympic hosts, reflecting a wide geographic and continental representation. These cities span Europe, North America, and Asia, </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showcasing</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the international appeal and rotational nature of Olympic hosting. Hosting the Games often signifies a city's global prominence and its </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capacity</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to manage large-scale international events, contributing to both infrastructure development and cultural recognition. This distribution also </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indicates</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the IOC's efforts to </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maintain</w:t>
      </w:r>
      <w:r w:rsidRPr="3C0211F3" w:rsidR="5C8530D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diversity in host selections over time.</w:t>
      </w:r>
    </w:p>
    <w:p w:rsidR="1EDE7914" w:rsidP="3C0211F3" w:rsidRDefault="1EDE7914" w14:paraId="49A5C35B" w14:textId="471EC080">
      <w:pPr>
        <w:jc w:val="left"/>
        <w:rPr>
          <w:rFonts w:ascii="Times New Roman" w:hAnsi="Times New Roman" w:eastAsia="Times New Roman" w:cs="Times New Roman"/>
          <w:b w:val="1"/>
          <w:bCs w:val="1"/>
          <w:i w:val="0"/>
          <w:iCs w:val="0"/>
          <w:caps w:val="1"/>
          <w:strike w:val="0"/>
          <w:dstrike w:val="0"/>
          <w:noProof w:val="0"/>
          <w:color w:val="000000" w:themeColor="text1" w:themeTint="FF" w:themeShade="FF"/>
          <w:sz w:val="24"/>
          <w:szCs w:val="24"/>
          <w:u w:val="none"/>
          <w:lang w:val="en-US"/>
        </w:rPr>
      </w:pPr>
    </w:p>
    <w:p w:rsidR="1EDE7914" w:rsidP="3C0211F3" w:rsidRDefault="1EDE7914" w14:paraId="4E1FD69C" w14:textId="35DBDCD2">
      <w:pPr>
        <w:jc w:val="left"/>
        <w:rPr>
          <w:rFonts w:ascii="Aptos" w:hAnsi="Aptos"/>
          <w:noProof w:val="0"/>
          <w:sz w:val="24"/>
          <w:szCs w:val="24"/>
          <w:lang w:val="en-US"/>
        </w:rPr>
      </w:pPr>
      <w:r w:rsidRPr="3C0211F3" w:rsidR="5C8530D3">
        <w:rPr>
          <w:rFonts w:ascii="Aptos" w:hAnsi="Aptos"/>
          <w:b w:val="1"/>
          <w:bCs w:val="1"/>
          <w:i w:val="0"/>
          <w:iCs w:val="0"/>
          <w:caps w:val="1"/>
          <w:strike w:val="0"/>
          <w:dstrike w:val="0"/>
          <w:noProof w:val="0"/>
          <w:color w:val="000000" w:themeColor="text1" w:themeTint="FF" w:themeShade="FF"/>
          <w:sz w:val="24"/>
          <w:szCs w:val="24"/>
          <w:u w:val="none"/>
          <w:lang w:val="en-US"/>
        </w:rPr>
        <w:t>4. What is the distribution of sports between Summer and Winter Olympics?</w:t>
      </w:r>
    </w:p>
    <w:p w:rsidR="5C8530D3" w:rsidP="3C0211F3" w:rsidRDefault="5C8530D3" w14:paraId="115617D2" w14:textId="1DB1AC9A">
      <w:pPr>
        <w:ind w:left="3312"/>
        <w:jc w:val="left"/>
        <w:rPr>
          <w:rFonts w:ascii="Aptos" w:hAnsi="Aptos" w:eastAsia="Aptos" w:cs="Aptos"/>
          <w:noProof w:val="0"/>
          <w:sz w:val="24"/>
          <w:szCs w:val="24"/>
          <w:lang w:val="en-US"/>
        </w:rPr>
      </w:pPr>
      <w:r w:rsidR="5C8530D3">
        <w:drawing>
          <wp:inline wp14:editId="60E8C086" wp14:anchorId="0A524126">
            <wp:extent cx="1543050" cy="1266825"/>
            <wp:effectExtent l="0" t="0" r="0" b="0"/>
            <wp:docPr id="7110579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1057995" name=""/>
                    <pic:cNvPicPr/>
                  </pic:nvPicPr>
                  <pic:blipFill>
                    <a:blip xmlns:r="http://schemas.openxmlformats.org/officeDocument/2006/relationships" r:embed="rId705661332">
                      <a:extLst>
                        <a:ext xmlns:a="http://schemas.openxmlformats.org/drawingml/2006/main" uri="{28A0092B-C50C-407E-A947-70E740481C1C}">
                          <a14:useLocalDpi xmlns:a14="http://schemas.microsoft.com/office/drawing/2010/main" val="0"/>
                        </a:ext>
                      </a:extLst>
                    </a:blip>
                    <a:stretch>
                      <a:fillRect/>
                    </a:stretch>
                  </pic:blipFill>
                  <pic:spPr>
                    <a:xfrm>
                      <a:off x="0" y="0"/>
                      <a:ext cx="1543050" cy="1266825"/>
                    </a:xfrm>
                    <a:prstGeom prst="rect">
                      <a:avLst/>
                    </a:prstGeom>
                  </pic:spPr>
                </pic:pic>
              </a:graphicData>
            </a:graphic>
          </wp:inline>
        </w:drawing>
      </w:r>
    </w:p>
    <w:p w:rsidR="5C8530D3" w:rsidP="3C0211F3" w:rsidRDefault="5C8530D3" w14:paraId="75DF6DE9" w14:textId="68FCEF0B">
      <w:pPr>
        <w:pStyle w:val="Normal"/>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distribution of sports between the Summer and Winter Olympics is exactly equal, with each season featuring 66 sports,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representing</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50% each. This balance highlights the International Olympic Committee's structured approach to ensuring parity in sporting opportunities and representation across both seasonal editions of the Games.</w:t>
      </w:r>
    </w:p>
    <w:p w:rsidR="3C0211F3" w:rsidP="3C0211F3" w:rsidRDefault="3C0211F3" w14:paraId="179577FD" w14:textId="5074AE36">
      <w:pPr>
        <w:pStyle w:val="Normal"/>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3C0211F3" w:rsidP="3C0211F3" w:rsidRDefault="3C0211F3" w14:paraId="0C2A070D" w14:textId="3EBDB516">
      <w:pPr>
        <w:pStyle w:val="Normal"/>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C8530D3" w:rsidP="3C0211F3" w:rsidRDefault="5C8530D3" w14:paraId="2C580632" w14:textId="0B26EBF0">
      <w:pPr>
        <w:jc w:val="left"/>
        <w:rPr>
          <w:rFonts w:ascii="Aptos" w:hAnsi="Aptos" w:eastAsia="Aptos" w:cs="Aptos"/>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5. Which sports have the highest number of events in the Olympics?</w:t>
      </w:r>
    </w:p>
    <w:p w:rsidR="5C8530D3" w:rsidP="3C0211F3" w:rsidRDefault="5C8530D3" w14:paraId="418D45B5" w14:textId="1C1BF6CA">
      <w:pPr>
        <w:ind w:left="3744"/>
        <w:jc w:val="left"/>
        <w:rPr>
          <w:rFonts w:ascii="Aptos" w:hAnsi="Aptos" w:eastAsia="Aptos" w:cs="Aptos"/>
          <w:noProof w:val="0"/>
          <w:sz w:val="24"/>
          <w:szCs w:val="24"/>
          <w:lang w:val="en-US"/>
        </w:rPr>
      </w:pPr>
      <w:r w:rsidR="5C8530D3">
        <w:drawing>
          <wp:inline wp14:editId="6F97B133" wp14:anchorId="1999FFB2">
            <wp:extent cx="1314450" cy="1409700"/>
            <wp:effectExtent l="0" t="0" r="0" b="0"/>
            <wp:docPr id="207110023" name="drawing" descr="A graph of a number of peop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110023" name=""/>
                    <pic:cNvPicPr/>
                  </pic:nvPicPr>
                  <pic:blipFill>
                    <a:blip xmlns:r="http://schemas.openxmlformats.org/officeDocument/2006/relationships" r:embed="rId1264286769">
                      <a:extLst>
                        <a:ext xmlns:a="http://schemas.openxmlformats.org/drawingml/2006/main" uri="{28A0092B-C50C-407E-A947-70E740481C1C}">
                          <a14:useLocalDpi xmlns:a14="http://schemas.microsoft.com/office/drawing/2010/main" val="0"/>
                        </a:ext>
                      </a:extLst>
                    </a:blip>
                    <a:stretch>
                      <a:fillRect/>
                    </a:stretch>
                  </pic:blipFill>
                  <pic:spPr>
                    <a:xfrm>
                      <a:off x="0" y="0"/>
                      <a:ext cx="1314450" cy="1409700"/>
                    </a:xfrm>
                    <a:prstGeom prst="rect">
                      <a:avLst/>
                    </a:prstGeom>
                  </pic:spPr>
                </pic:pic>
              </a:graphicData>
            </a:graphic>
          </wp:inline>
        </w:drawing>
      </w:r>
    </w:p>
    <w:p w:rsidR="5C8530D3" w:rsidP="3C0211F3" w:rsidRDefault="5C8530D3" w14:paraId="3EE9A8D7" w14:textId="05F5FBBB">
      <w:pPr>
        <w:pStyle w:val="Normal"/>
        <w:numPr>
          <w:ilvl w:val="0"/>
          <w:numId w:val="20"/>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Athletics and Shooting have the highest number of events in the Olympics, each approaching nearly 100 events. These are followed by Swimming, Cycling, and Sailing, which also have substantial event counts. Other sports with notable representation include Wrestling, Art Competitions, and Canoeing. This distribution reflects the popularity, diversity, and historical significance of these sports within the Olympic program.</w:t>
      </w:r>
    </w:p>
    <w:p w:rsidR="3C0211F3" w:rsidP="3C0211F3" w:rsidRDefault="3C0211F3" w14:paraId="16ADC9FC" w14:textId="7EC2D337">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3C0211F3" w:rsidP="3C0211F3" w:rsidRDefault="3C0211F3" w14:paraId="04BEE47B" w14:textId="43913385">
      <w:pPr>
        <w:jc w:val="left"/>
        <w:rPr>
          <w:rFonts w:ascii="Aptos" w:hAnsi="Aptos" w:eastAsia="Aptos" w:cs="Aptos"/>
          <w:noProof w:val="0"/>
          <w:sz w:val="24"/>
          <w:szCs w:val="24"/>
          <w:lang w:val="en-US"/>
        </w:rPr>
      </w:pPr>
    </w:p>
    <w:p w:rsidR="5C8530D3" w:rsidP="3C0211F3" w:rsidRDefault="5C8530D3" w14:paraId="5CC4FEF9" w14:textId="20D9F846">
      <w:pPr>
        <w:jc w:val="left"/>
        <w:rPr>
          <w:rFonts w:ascii="Aptos" w:hAnsi="Aptos" w:eastAsia="Aptos" w:cs="Aptos"/>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6. How has the participation in each sport evolved over time?</w:t>
      </w:r>
    </w:p>
    <w:p w:rsidR="5C8530D3" w:rsidP="3C0211F3" w:rsidRDefault="5C8530D3" w14:paraId="7C646790" w14:textId="0B052743">
      <w:pPr>
        <w:jc w:val="left"/>
        <w:rPr>
          <w:rFonts w:ascii="Aptos" w:hAnsi="Aptos" w:eastAsia="Aptos" w:cs="Aptos"/>
          <w:noProof w:val="0"/>
          <w:sz w:val="24"/>
          <w:szCs w:val="24"/>
          <w:lang w:val="en-US"/>
        </w:rPr>
      </w:pPr>
      <w:r w:rsidR="5C8530D3">
        <w:drawing>
          <wp:inline wp14:editId="32892DD4" wp14:anchorId="74E75362">
            <wp:extent cx="6048375" cy="1269771"/>
            <wp:effectExtent l="0" t="0" r="0" b="0"/>
            <wp:docPr id="968444277" name="drawing" descr="A graph of a number of sport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444277" name=""/>
                    <pic:cNvPicPr/>
                  </pic:nvPicPr>
                  <pic:blipFill>
                    <a:blip xmlns:r="http://schemas.openxmlformats.org/officeDocument/2006/relationships" r:embed="rId884064122">
                      <a:extLst>
                        <a:ext uri="{28A0092B-C50C-407E-A947-70E740481C1C}">
                          <a14:useLocalDpi xmlns:a14="http://schemas.microsoft.com/office/drawing/2010/main"/>
                        </a:ext>
                      </a:extLst>
                    </a:blip>
                    <a:stretch>
                      <a:fillRect/>
                    </a:stretch>
                  </pic:blipFill>
                  <pic:spPr>
                    <a:xfrm rot="0">
                      <a:off x="0" y="0"/>
                      <a:ext cx="6048375" cy="1269771"/>
                    </a:xfrm>
                    <a:prstGeom prst="rect">
                      <a:avLst/>
                    </a:prstGeom>
                  </pic:spPr>
                </pic:pic>
              </a:graphicData>
            </a:graphic>
          </wp:inline>
        </w:drawing>
      </w:r>
    </w:p>
    <w:p w:rsidR="5C8530D3" w:rsidP="3C0211F3" w:rsidRDefault="5C8530D3" w14:paraId="02C86F9F" w14:textId="5F8CBD1E">
      <w:pPr>
        <w:pStyle w:val="Normal"/>
        <w:numPr>
          <w:ilvl w:val="0"/>
          <w:numId w:val="21"/>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Participation in Olympic sports has shown a steady and significant increase over time. From the late 1800s through the early 1900s, participant numbers were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low</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and stable. Starting around the 1930s, there was a noticeable upward trend, with brief declines during the periods surrounding World War II. After the 1960s, participation rose more consistently, peaking notably in the 1980s and continuing to grow thereafter. In recent decades, the pattern shows alternating peaks and drops—reflecting the seasonal alternation between Summer and Winter Games—while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maintaining</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high overall participation levels. This growth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expanded global involvement, increased inclusion of sports, and improved infrastructure and accessibility.</w:t>
      </w:r>
    </w:p>
    <w:p w:rsidR="5C8530D3" w:rsidP="3C0211F3" w:rsidRDefault="5C8530D3" w14:paraId="2FC1A8C9" w14:textId="23D4FFBF">
      <w:pPr>
        <w:ind w:left="0"/>
        <w:jc w:val="left"/>
        <w:rPr>
          <w:rFonts w:ascii="Aptos" w:hAnsi="Aptos" w:eastAsia="Aptos" w:cs="Aptos"/>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7. How many events are there in each sport?</w:t>
      </w:r>
    </w:p>
    <w:p w:rsidR="5C8530D3" w:rsidP="3C0211F3" w:rsidRDefault="5C8530D3" w14:paraId="5716A255" w14:textId="302007BD">
      <w:pPr>
        <w:ind w:left="3168"/>
        <w:jc w:val="left"/>
        <w:rPr>
          <w:rFonts w:ascii="Aptos" w:hAnsi="Aptos" w:eastAsia="Aptos" w:cs="Aptos"/>
          <w:noProof w:val="0"/>
          <w:sz w:val="24"/>
          <w:szCs w:val="24"/>
          <w:lang w:val="en-US"/>
        </w:rPr>
      </w:pPr>
      <w:r w:rsidR="5C8530D3">
        <w:drawing>
          <wp:inline wp14:editId="5BAEC2A4" wp14:anchorId="68EED0C5">
            <wp:extent cx="1552575" cy="1390650"/>
            <wp:effectExtent l="0" t="0" r="0" b="0"/>
            <wp:docPr id="1421186421" name="drawing" descr="A graph of a number of event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1186421" name=""/>
                    <pic:cNvPicPr/>
                  </pic:nvPicPr>
                  <pic:blipFill>
                    <a:blip xmlns:r="http://schemas.openxmlformats.org/officeDocument/2006/relationships" r:embed="rId2038673408">
                      <a:extLst>
                        <a:ext xmlns:a="http://schemas.openxmlformats.org/drawingml/2006/main" uri="{28A0092B-C50C-407E-A947-70E740481C1C}">
                          <a14:useLocalDpi xmlns:a14="http://schemas.microsoft.com/office/drawing/2010/main" val="0"/>
                        </a:ext>
                      </a:extLst>
                    </a:blip>
                    <a:stretch>
                      <a:fillRect/>
                    </a:stretch>
                  </pic:blipFill>
                  <pic:spPr>
                    <a:xfrm>
                      <a:off x="0" y="0"/>
                      <a:ext cx="1552575" cy="1390650"/>
                    </a:xfrm>
                    <a:prstGeom prst="rect">
                      <a:avLst/>
                    </a:prstGeom>
                  </pic:spPr>
                </pic:pic>
              </a:graphicData>
            </a:graphic>
          </wp:inline>
        </w:drawing>
      </w:r>
    </w:p>
    <w:p w:rsidR="5C8530D3" w:rsidP="3C0211F3" w:rsidRDefault="5C8530D3" w14:paraId="4E44BC49" w14:textId="478B44C9">
      <w:pPr>
        <w:pStyle w:val="Normal"/>
        <w:numPr>
          <w:ilvl w:val="0"/>
          <w:numId w:val="22"/>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Athletics and Shooting have the highest number of events, each nearing 80–90. They are followed by Swimming, Cycling, and Sailing with moderate event counts ranging between 30–60. Other sports like Wrestling, Art Competitions, Canoeing, Gymnastics, and Archery also feature multiple events but in comparatively smaller numbers. This variation highlights the diverse structure and complexity of individual sports within the Olympic Games.</w:t>
      </w:r>
    </w:p>
    <w:p w:rsidR="3C0211F3" w:rsidP="3C0211F3" w:rsidRDefault="3C0211F3" w14:paraId="4536B7BC" w14:textId="371DD09C">
      <w:pPr>
        <w:pStyle w:val="Normal"/>
        <w:ind w:left="72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7F94C8EF" w14:textId="14A395CD">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5C8530D3" w:rsidP="3C0211F3" w:rsidRDefault="5C8530D3" w14:paraId="3616BC0F" w14:textId="464D918B">
      <w:pPr>
        <w:jc w:val="left"/>
        <w:rPr>
          <w:rFonts w:ascii="Aptos" w:hAnsi="Aptos" w:eastAsia="Aptos" w:cs="Aptos"/>
          <w:b w:val="1"/>
          <w:bCs w:val="1"/>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8. What is the distribution of events by gender (Men, Women, Mixed)?</w:t>
      </w:r>
    </w:p>
    <w:p w:rsidR="5C8530D3" w:rsidP="3C0211F3" w:rsidRDefault="5C8530D3" w14:paraId="36E2B983" w14:textId="720FEF48">
      <w:pPr>
        <w:ind w:left="3744"/>
        <w:jc w:val="left"/>
        <w:rPr>
          <w:rFonts w:ascii="Aptos" w:hAnsi="Aptos" w:eastAsia="Aptos" w:cs="Aptos"/>
          <w:noProof w:val="0"/>
          <w:sz w:val="24"/>
          <w:szCs w:val="24"/>
          <w:lang w:val="en-US"/>
        </w:rPr>
      </w:pPr>
      <w:r w:rsidR="5C8530D3">
        <w:drawing>
          <wp:inline wp14:editId="574C700D" wp14:anchorId="2C37EA1B">
            <wp:extent cx="1419225" cy="1381125"/>
            <wp:effectExtent l="0" t="0" r="0" b="0"/>
            <wp:docPr id="192598894" name="drawing" descr="A graph of different colored ba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598894" name=""/>
                    <pic:cNvPicPr/>
                  </pic:nvPicPr>
                  <pic:blipFill>
                    <a:blip xmlns:r="http://schemas.openxmlformats.org/officeDocument/2006/relationships" r:embed="rId1531920147">
                      <a:extLst>
                        <a:ext xmlns:a="http://schemas.openxmlformats.org/drawingml/2006/main" uri="{28A0092B-C50C-407E-A947-70E740481C1C}">
                          <a14:useLocalDpi xmlns:a14="http://schemas.microsoft.com/office/drawing/2010/main" val="0"/>
                        </a:ext>
                      </a:extLst>
                    </a:blip>
                    <a:stretch>
                      <a:fillRect/>
                    </a:stretch>
                  </pic:blipFill>
                  <pic:spPr>
                    <a:xfrm>
                      <a:off x="0" y="0"/>
                      <a:ext cx="1419225" cy="1381125"/>
                    </a:xfrm>
                    <a:prstGeom prst="rect">
                      <a:avLst/>
                    </a:prstGeom>
                  </pic:spPr>
                </pic:pic>
              </a:graphicData>
            </a:graphic>
          </wp:inline>
        </w:drawing>
      </w:r>
    </w:p>
    <w:p w:rsidR="5C8530D3" w:rsidP="3C0211F3" w:rsidRDefault="5C8530D3" w14:paraId="7306CF0E" w14:textId="453D487A">
      <w:pPr>
        <w:pStyle w:val="Normal"/>
        <w:numPr>
          <w:ilvl w:val="0"/>
          <w:numId w:val="23"/>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The distribution of events by gender shows that Men's events dominate across all major sports, with the highest counts in Athletics and Shooting. However, Mixed-gender events are also significantly represented, especially in sports like Shooting, Cycling, Sailing, Wrestling, Art Competitions, and Canoeing. This reflects an evolving trend towards inclusivity, with several sports integrating mixed-gender formats alongside traditional male-only events.</w:t>
      </w:r>
    </w:p>
    <w:p w:rsidR="3C0211F3" w:rsidP="3C0211F3" w:rsidRDefault="3C0211F3" w14:paraId="7AE5E9A4" w14:textId="3107BB27">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5C49EA40" w14:textId="11EF88F0">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0A869CD6" w14:textId="0B912C43">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79714EDB" w14:textId="18AB7B90">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37D52206" w14:textId="645BBFDD">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5C8530D3" w:rsidP="3C0211F3" w:rsidRDefault="5C8530D3" w14:paraId="2E0711BC" w14:textId="0F1F9661">
      <w:pPr>
        <w:jc w:val="left"/>
        <w:rPr>
          <w:rFonts w:ascii="Aptos" w:hAnsi="Aptos" w:eastAsia="Aptos" w:cs="Aptos"/>
          <w:b w:val="1"/>
          <w:bCs w:val="1"/>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9. How has the number of events changed over time?</w:t>
      </w:r>
    </w:p>
    <w:p w:rsidR="5C8530D3" w:rsidP="3C0211F3" w:rsidRDefault="5C8530D3" w14:paraId="2BD71120" w14:textId="07B17310">
      <w:pPr>
        <w:ind w:left="3744"/>
        <w:jc w:val="left"/>
        <w:rPr>
          <w:rFonts w:ascii="Aptos" w:hAnsi="Aptos" w:eastAsia="Aptos" w:cs="Aptos"/>
          <w:noProof w:val="0"/>
          <w:sz w:val="24"/>
          <w:szCs w:val="24"/>
          <w:lang w:val="en-US"/>
        </w:rPr>
      </w:pPr>
      <w:r w:rsidR="5C8530D3">
        <w:drawing>
          <wp:inline wp14:editId="3CBCF000" wp14:anchorId="0FD35F8F">
            <wp:extent cx="1400175" cy="1400175"/>
            <wp:effectExtent l="0" t="0" r="0" b="0"/>
            <wp:docPr id="784907636" name="drawing" descr="A graph with numbers and a lin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4907636" name=""/>
                    <pic:cNvPicPr/>
                  </pic:nvPicPr>
                  <pic:blipFill>
                    <a:blip xmlns:r="http://schemas.openxmlformats.org/officeDocument/2006/relationships" r:embed="rId1415548991">
                      <a:extLst>
                        <a:ext xmlns:a="http://schemas.openxmlformats.org/drawingml/2006/main"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inline>
        </w:drawing>
      </w:r>
    </w:p>
    <w:p w:rsidR="5C8530D3" w:rsidP="3C0211F3" w:rsidRDefault="5C8530D3" w14:paraId="64C8BE5E" w14:textId="3208355F">
      <w:pPr>
        <w:pStyle w:val="Normal"/>
        <w:numPr>
          <w:ilvl w:val="0"/>
          <w:numId w:val="24"/>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number of events has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remained</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constant over time, with a steady count of around 750 events across all Olympic years. This suggests no significant variation or expansion in the total number of recorded events based on the available data visualization.</w:t>
      </w:r>
    </w:p>
    <w:p w:rsidR="3C0211F3" w:rsidP="3C0211F3" w:rsidRDefault="3C0211F3" w14:paraId="3E6EB127" w14:textId="3738E28F">
      <w:pPr>
        <w:pStyle w:val="Normal"/>
        <w:ind w:left="72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3C0163D7" w14:textId="24CBE7EA">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3FB9D28A" w14:textId="0C2756EC">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65C6A29D" w14:textId="7C85C440">
      <w:pPr>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5C8530D3" w:rsidP="3C0211F3" w:rsidRDefault="5C8530D3" w14:paraId="14C7E42B" w14:textId="75E5026B">
      <w:pPr>
        <w:jc w:val="left"/>
        <w:rPr>
          <w:rFonts w:ascii="Aptos" w:hAnsi="Aptos" w:eastAsia="Aptos" w:cs="Aptos"/>
          <w:b w:val="1"/>
          <w:bCs w:val="1"/>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10. What is the distribution of participants by gender?</w:t>
      </w:r>
    </w:p>
    <w:p w:rsidR="5C8530D3" w:rsidP="3C0211F3" w:rsidRDefault="5C8530D3" w14:paraId="69541ED6" w14:textId="09141F16">
      <w:pPr>
        <w:ind w:left="3744"/>
        <w:jc w:val="left"/>
        <w:rPr>
          <w:rFonts w:ascii="Aptos" w:hAnsi="Aptos" w:eastAsia="Aptos" w:cs="Aptos"/>
          <w:noProof w:val="0"/>
          <w:sz w:val="24"/>
          <w:szCs w:val="24"/>
          <w:lang w:val="en-US"/>
        </w:rPr>
      </w:pPr>
      <w:r w:rsidR="5C8530D3">
        <w:drawing>
          <wp:inline wp14:editId="7AC06A66" wp14:anchorId="199BBCDF">
            <wp:extent cx="1476375" cy="1266825"/>
            <wp:effectExtent l="0" t="0" r="0" b="0"/>
            <wp:docPr id="369074555" name="drawing" descr="A graph of a person&amp;#39;s gend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074555" name=""/>
                    <pic:cNvPicPr/>
                  </pic:nvPicPr>
                  <pic:blipFill>
                    <a:blip xmlns:r="http://schemas.openxmlformats.org/officeDocument/2006/relationships" r:embed="rId225481569">
                      <a:extLst>
                        <a:ext xmlns:a="http://schemas.openxmlformats.org/drawingml/2006/main" uri="{28A0092B-C50C-407E-A947-70E740481C1C}">
                          <a14:useLocalDpi xmlns:a14="http://schemas.microsoft.com/office/drawing/2010/main" val="0"/>
                        </a:ext>
                      </a:extLst>
                    </a:blip>
                    <a:stretch>
                      <a:fillRect/>
                    </a:stretch>
                  </pic:blipFill>
                  <pic:spPr>
                    <a:xfrm>
                      <a:off x="0" y="0"/>
                      <a:ext cx="1476375" cy="1266825"/>
                    </a:xfrm>
                    <a:prstGeom prst="rect">
                      <a:avLst/>
                    </a:prstGeom>
                  </pic:spPr>
                </pic:pic>
              </a:graphicData>
            </a:graphic>
          </wp:inline>
        </w:drawing>
      </w:r>
    </w:p>
    <w:p w:rsidR="5C8530D3" w:rsidP="3C0211F3" w:rsidRDefault="5C8530D3" w14:paraId="2B20278E" w14:textId="2C8AED39">
      <w:pPr>
        <w:pStyle w:val="Normal"/>
        <w:numPr>
          <w:ilvl w:val="0"/>
          <w:numId w:val="25"/>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distribution of participants by gender shows that 73.9% (95.23K) are male (M), while 26.1% (33.63K) are female (F). This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 significant gender gap in overall Olympic participation, with male athletes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comprising</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nearly three-quarters</w:t>
      </w:r>
      <w:r w:rsidRPr="3C0211F3" w:rsidR="5C8530D3">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of the total recorded entries.</w:t>
      </w:r>
    </w:p>
    <w:p w:rsidR="3C0211F3" w:rsidP="3C0211F3" w:rsidRDefault="3C0211F3" w14:paraId="27DEE6D8" w14:textId="6FEB5661">
      <w:pPr>
        <w:pStyle w:val="Normal"/>
        <w:ind w:left="72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47F147F4" w14:textId="66F9976F">
      <w:pPr>
        <w:pStyle w:val="Normal"/>
        <w:ind w:left="72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5B66FE67" w14:textId="521B7761">
      <w:pPr>
        <w:pStyle w:val="Normal"/>
        <w:ind w:left="72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1C2E68B8" w14:textId="701012C3">
      <w:pPr>
        <w:ind w:left="0"/>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4E392DEA" w14:textId="7F199689">
      <w:pPr>
        <w:ind w:left="0"/>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5C8530D3" w:rsidP="3C0211F3" w:rsidRDefault="5C8530D3" w14:paraId="79242CB8" w14:textId="09002441">
      <w:pPr>
        <w:ind w:left="0"/>
        <w:jc w:val="left"/>
        <w:rPr>
          <w:rFonts w:ascii="Aptos" w:hAnsi="Aptos" w:eastAsia="Aptos" w:cs="Aptos"/>
          <w:b w:val="1"/>
          <w:bCs w:val="1"/>
          <w:noProof w:val="0"/>
          <w:sz w:val="24"/>
          <w:szCs w:val="24"/>
          <w:lang w:val="en-US"/>
        </w:rPr>
      </w:pPr>
      <w:r w:rsidRPr="3C0211F3" w:rsidR="5C8530D3">
        <w:rPr>
          <w:rFonts w:ascii="Aptos" w:hAnsi="Aptos" w:eastAsia="Aptos" w:cs="Aptos"/>
          <w:b w:val="1"/>
          <w:bCs w:val="1"/>
          <w:i w:val="0"/>
          <w:iCs w:val="0"/>
          <w:caps w:val="1"/>
          <w:strike w:val="0"/>
          <w:dstrike w:val="0"/>
          <w:noProof w:val="0"/>
          <w:color w:val="000000" w:themeColor="text1" w:themeTint="FF" w:themeShade="FF"/>
          <w:sz w:val="24"/>
          <w:szCs w:val="24"/>
          <w:u w:val="none"/>
          <w:lang w:val="en-US"/>
        </w:rPr>
        <w:t>11. Which countries have the highest number of participants in the Olympics?</w:t>
      </w:r>
    </w:p>
    <w:p w:rsidR="0EE31257" w:rsidP="3C0211F3" w:rsidRDefault="0EE31257" w14:paraId="75A43D98" w14:textId="45653858">
      <w:pPr>
        <w:ind w:left="3744"/>
        <w:jc w:val="left"/>
        <w:rPr>
          <w:rFonts w:ascii="Aptos" w:hAnsi="Aptos" w:eastAsia="Aptos" w:cs="Aptos"/>
          <w:noProof w:val="0"/>
          <w:sz w:val="24"/>
          <w:szCs w:val="24"/>
          <w:lang w:val="en-US"/>
        </w:rPr>
      </w:pPr>
      <w:r w:rsidR="0EE31257">
        <w:drawing>
          <wp:inline wp14:editId="14206E47" wp14:anchorId="243DB597">
            <wp:extent cx="1485900" cy="1219200"/>
            <wp:effectExtent l="0" t="0" r="0" b="0"/>
            <wp:docPr id="1738108067" name="drawing" descr="A graph of number of peop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8108067" name=""/>
                    <pic:cNvPicPr/>
                  </pic:nvPicPr>
                  <pic:blipFill>
                    <a:blip xmlns:r="http://schemas.openxmlformats.org/officeDocument/2006/relationships" r:embed="rId1469280780">
                      <a:extLst>
                        <a:ext xmlns:a="http://schemas.openxmlformats.org/drawingml/2006/main" uri="{28A0092B-C50C-407E-A947-70E740481C1C}">
                          <a14:useLocalDpi xmlns:a14="http://schemas.microsoft.com/office/drawing/2010/main" val="0"/>
                        </a:ext>
                      </a:extLst>
                    </a:blip>
                    <a:stretch>
                      <a:fillRect/>
                    </a:stretch>
                  </pic:blipFill>
                  <pic:spPr>
                    <a:xfrm>
                      <a:off x="0" y="0"/>
                      <a:ext cx="1485900" cy="1219200"/>
                    </a:xfrm>
                    <a:prstGeom prst="rect">
                      <a:avLst/>
                    </a:prstGeom>
                  </pic:spPr>
                </pic:pic>
              </a:graphicData>
            </a:graphic>
          </wp:inline>
        </w:drawing>
      </w:r>
    </w:p>
    <w:p w:rsidR="0EE31257" w:rsidP="3C0211F3" w:rsidRDefault="0EE31257" w14:paraId="1B22BEBC" w14:textId="711CA009">
      <w:pPr>
        <w:pStyle w:val="Normal"/>
        <w:numPr>
          <w:ilvl w:val="0"/>
          <w:numId w:val="26"/>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chart shows that all listed countries—such as Afghanistan, Albania, Algeria, American Samoa, Andorra, and Angola—have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low</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and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nearly equal</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participation counts, each below 0.1 million. None of these countries rank among the highest in terms of Olympic participation,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indicating</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limited representation in the Games.</w:t>
      </w:r>
    </w:p>
    <w:p w:rsidR="3C0211F3" w:rsidP="3C0211F3" w:rsidRDefault="3C0211F3" w14:paraId="4DEE54DC" w14:textId="0FEFBFFE">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7873441F" w14:textId="5BDBDA02">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61C50EB5" w14:textId="38977A56">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0EE31257" w:rsidP="3C0211F3" w:rsidRDefault="0EE31257" w14:paraId="322B5CAD" w14:textId="29394FB5">
      <w:pPr>
        <w:ind w:left="0"/>
        <w:jc w:val="left"/>
        <w:rPr>
          <w:rFonts w:ascii="Aptos" w:hAnsi="Aptos" w:eastAsia="Aptos" w:cs="Aptos"/>
          <w:b w:val="1"/>
          <w:bCs w:val="1"/>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12. How does the age distribution of participants vary across different games?</w:t>
      </w:r>
    </w:p>
    <w:p w:rsidR="0EE31257" w:rsidP="3C0211F3" w:rsidRDefault="0EE31257" w14:paraId="075C865E" w14:textId="15EB663C">
      <w:pPr>
        <w:ind w:left="3600"/>
        <w:jc w:val="left"/>
        <w:rPr>
          <w:rFonts w:ascii="Aptos" w:hAnsi="Aptos" w:eastAsia="Aptos" w:cs="Aptos"/>
          <w:noProof w:val="0"/>
          <w:sz w:val="24"/>
          <w:szCs w:val="24"/>
          <w:lang w:val="en-US"/>
        </w:rPr>
      </w:pPr>
      <w:r w:rsidR="0EE31257">
        <w:drawing>
          <wp:inline wp14:editId="3D700D17" wp14:anchorId="13921B0D">
            <wp:extent cx="1447800" cy="1266825"/>
            <wp:effectExtent l="0" t="0" r="0" b="0"/>
            <wp:docPr id="1937931126" name="drawing" descr="A graph with a lin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7931126" name=""/>
                    <pic:cNvPicPr/>
                  </pic:nvPicPr>
                  <pic:blipFill>
                    <a:blip xmlns:r="http://schemas.openxmlformats.org/officeDocument/2006/relationships" r:embed="rId2119201562">
                      <a:extLst>
                        <a:ext xmlns:a="http://schemas.openxmlformats.org/drawingml/2006/main" uri="{28A0092B-C50C-407E-A947-70E740481C1C}">
                          <a14:useLocalDpi xmlns:a14="http://schemas.microsoft.com/office/drawing/2010/main" val="0"/>
                        </a:ext>
                      </a:extLst>
                    </a:blip>
                    <a:stretch>
                      <a:fillRect/>
                    </a:stretch>
                  </pic:blipFill>
                  <pic:spPr>
                    <a:xfrm>
                      <a:off x="0" y="0"/>
                      <a:ext cx="1447800" cy="1266825"/>
                    </a:xfrm>
                    <a:prstGeom prst="rect">
                      <a:avLst/>
                    </a:prstGeom>
                  </pic:spPr>
                </pic:pic>
              </a:graphicData>
            </a:graphic>
          </wp:inline>
        </w:drawing>
      </w:r>
    </w:p>
    <w:p w:rsidR="0EE31257" w:rsidP="3C0211F3" w:rsidRDefault="0EE31257" w14:paraId="17B7A685" w14:textId="23F5B050">
      <w:pPr>
        <w:pStyle w:val="Normal"/>
        <w:numPr>
          <w:ilvl w:val="0"/>
          <w:numId w:val="27"/>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average age of Olympic participants has fluctuated over time. In the early 20th century, it peaked above 30, followed by a steady decline until around the 1980s. Since then, the average age has gradually increased, stabilizing between 25 and 27 in recent years. This suggests evolving athlete demographics and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possibly changes</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in training, qualification, and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sports</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types over the decades.</w:t>
      </w:r>
    </w:p>
    <w:p w:rsidR="3C0211F3" w:rsidP="3C0211F3" w:rsidRDefault="3C0211F3" w14:paraId="66940198" w14:textId="10A95243">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6D37D987" w14:textId="6DBD9845">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6121E90A" w14:textId="16864B10">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0EE31257" w:rsidP="3C0211F3" w:rsidRDefault="0EE31257" w14:paraId="2ADF5893" w14:textId="41E2B0C7">
      <w:pPr>
        <w:ind w:left="0"/>
        <w:jc w:val="left"/>
        <w:rPr>
          <w:rFonts w:ascii="Aptos" w:hAnsi="Aptos" w:eastAsia="Aptos" w:cs="Aptos"/>
          <w:b w:val="1"/>
          <w:bCs w:val="1"/>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13. How many medals have been awarded in each Olympics?</w:t>
      </w:r>
    </w:p>
    <w:p w:rsidR="0EE31257" w:rsidP="3C0211F3" w:rsidRDefault="0EE31257" w14:paraId="7A0A9733" w14:textId="71060B82">
      <w:pPr>
        <w:ind w:left="3600"/>
        <w:jc w:val="left"/>
        <w:rPr>
          <w:rFonts w:ascii="Aptos" w:hAnsi="Aptos" w:eastAsia="Aptos" w:cs="Aptos"/>
          <w:noProof w:val="0"/>
          <w:sz w:val="24"/>
          <w:szCs w:val="24"/>
          <w:lang w:val="en-US"/>
        </w:rPr>
      </w:pPr>
      <w:r w:rsidR="0EE31257">
        <w:drawing>
          <wp:inline wp14:editId="764A914B" wp14:anchorId="5DE55D8D">
            <wp:extent cx="1533525" cy="1381125"/>
            <wp:effectExtent l="0" t="0" r="0" b="0"/>
            <wp:docPr id="1306831687" name="drawing" descr="A graph of numbers and lette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6831687" name=""/>
                    <pic:cNvPicPr/>
                  </pic:nvPicPr>
                  <pic:blipFill>
                    <a:blip xmlns:r="http://schemas.openxmlformats.org/officeDocument/2006/relationships" r:embed="rId38657715">
                      <a:extLst>
                        <a:ext xmlns:a="http://schemas.openxmlformats.org/drawingml/2006/main" uri="{28A0092B-C50C-407E-A947-70E740481C1C}">
                          <a14:useLocalDpi xmlns:a14="http://schemas.microsoft.com/office/drawing/2010/main" val="0"/>
                        </a:ext>
                      </a:extLst>
                    </a:blip>
                    <a:stretch>
                      <a:fillRect/>
                    </a:stretch>
                  </pic:blipFill>
                  <pic:spPr>
                    <a:xfrm>
                      <a:off x="0" y="0"/>
                      <a:ext cx="1533525" cy="1381125"/>
                    </a:xfrm>
                    <a:prstGeom prst="rect">
                      <a:avLst/>
                    </a:prstGeom>
                  </pic:spPr>
                </pic:pic>
              </a:graphicData>
            </a:graphic>
          </wp:inline>
        </w:drawing>
      </w:r>
    </w:p>
    <w:p w:rsidR="0EE31257" w:rsidP="3C0211F3" w:rsidRDefault="0EE31257" w14:paraId="14EB4EC6" w14:textId="16DCF48D">
      <w:pPr>
        <w:pStyle w:val="Normal"/>
        <w:numPr>
          <w:ilvl w:val="0"/>
          <w:numId w:val="28"/>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1"/>
          <w:bCs w:val="1"/>
          <w:i w:val="0"/>
          <w:iCs w:val="0"/>
          <w:caps w:val="0"/>
          <w:smallCaps w:val="0"/>
          <w:strike w:val="0"/>
          <w:dstrike w:val="0"/>
          <w:noProof w:val="0"/>
          <w:color w:val="000000" w:themeColor="text1" w:themeTint="FF" w:themeShade="FF"/>
          <w:sz w:val="24"/>
          <w:szCs w:val="24"/>
          <w:u w:val="none"/>
          <w:lang w:val="en-US"/>
        </w:rPr>
        <w:t>T</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he chart displays the count of medals awarded in various Olympic Games editions (from 1896 to 1924). The data shows that each edition had a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consistent</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number of medals awarded, with counts hovering slightly above 0.2 million. This suggests that the number of medal events remained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stable</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across these early Olympic Games, reflecting limited fluctuation in the number of sports or events conducted during this period.</w:t>
      </w:r>
    </w:p>
    <w:p w:rsidR="3C0211F3" w:rsidP="3C0211F3" w:rsidRDefault="3C0211F3" w14:paraId="72226166" w14:textId="3D16E5C9">
      <w:pPr>
        <w:pStyle w:val="Normal"/>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0EE31257" w:rsidP="3C0211F3" w:rsidRDefault="0EE31257" w14:paraId="48E58932" w14:textId="36A9FAD6">
      <w:pPr>
        <w:jc w:val="left"/>
        <w:rPr>
          <w:rFonts w:ascii="Aptos" w:hAnsi="Aptos" w:eastAsia="Aptos" w:cs="Aptos"/>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14. Which countries have the highest number of gold medals?</w:t>
      </w:r>
    </w:p>
    <w:p w:rsidR="0EE31257" w:rsidP="3C0211F3" w:rsidRDefault="0EE31257" w14:paraId="31FC573B" w14:textId="6FA41AD6">
      <w:pPr>
        <w:ind w:left="3600"/>
        <w:jc w:val="left"/>
        <w:rPr>
          <w:rFonts w:ascii="Aptos" w:hAnsi="Aptos" w:eastAsia="Aptos" w:cs="Aptos"/>
          <w:noProof w:val="0"/>
          <w:sz w:val="24"/>
          <w:szCs w:val="24"/>
          <w:lang w:val="en-US"/>
        </w:rPr>
      </w:pPr>
      <w:r w:rsidR="0EE31257">
        <w:drawing>
          <wp:inline wp14:editId="42D737F0" wp14:anchorId="220EFEAE">
            <wp:extent cx="1362075" cy="1400175"/>
            <wp:effectExtent l="0" t="0" r="0" b="0"/>
            <wp:docPr id="1039757083" name="drawing" descr="A graph of a number of peopl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9757083" name=""/>
                    <pic:cNvPicPr/>
                  </pic:nvPicPr>
                  <pic:blipFill>
                    <a:blip xmlns:r="http://schemas.openxmlformats.org/officeDocument/2006/relationships" r:embed="rId1479004420">
                      <a:extLst>
                        <a:ext xmlns:a="http://schemas.openxmlformats.org/drawingml/2006/main" uri="{28A0092B-C50C-407E-A947-70E740481C1C}">
                          <a14:useLocalDpi xmlns:a14="http://schemas.microsoft.com/office/drawing/2010/main" val="0"/>
                        </a:ext>
                      </a:extLst>
                    </a:blip>
                    <a:stretch>
                      <a:fillRect/>
                    </a:stretch>
                  </pic:blipFill>
                  <pic:spPr>
                    <a:xfrm>
                      <a:off x="0" y="0"/>
                      <a:ext cx="1362075" cy="1400175"/>
                    </a:xfrm>
                    <a:prstGeom prst="rect">
                      <a:avLst/>
                    </a:prstGeom>
                  </pic:spPr>
                </pic:pic>
              </a:graphicData>
            </a:graphic>
          </wp:inline>
        </w:drawing>
      </w:r>
    </w:p>
    <w:p w:rsidR="0EE31257" w:rsidP="3C0211F3" w:rsidRDefault="0EE31257" w14:paraId="5C98B157" w14:textId="51CC3240">
      <w:pPr>
        <w:pStyle w:val="Normal"/>
        <w:numPr>
          <w:ilvl w:val="0"/>
          <w:numId w:val="29"/>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chart displays the distribution of gold medals among various countries, showing that each of the listed nations—such as Afghanistan, Albania, Algeria, and others—has contributed significantly to the Olympic gold medal tally, with medal counts clustered around the 10,000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mark</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This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even</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distribution suggests that while these countries may not dominate the Olympics individually, they have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maintained</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consistent performances over time. It also reflects the broadening competitive landscape of the Olympics, where many countries have had the opportunity to succeed and earn top honors in their respective sports.</w:t>
      </w:r>
    </w:p>
    <w:p w:rsidR="3C0211F3" w:rsidP="3C0211F3" w:rsidRDefault="3C0211F3" w14:paraId="02C3A0DA" w14:textId="0639B59D">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119B5465" w14:textId="65AD7AB8">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61BE7A87" w14:textId="72B39D8C">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0EE31257" w:rsidP="3C0211F3" w:rsidRDefault="0EE31257" w14:paraId="18260626" w14:textId="0B40ABB1">
      <w:pPr>
        <w:ind w:left="0"/>
        <w:jc w:val="left"/>
        <w:rPr>
          <w:rFonts w:ascii="Aptos" w:hAnsi="Aptos" w:eastAsia="Aptos" w:cs="Aptos"/>
          <w:b w:val="1"/>
          <w:bCs w:val="1"/>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15. How does the medal distribution vary across different sports?</w:t>
      </w:r>
    </w:p>
    <w:p w:rsidR="0EE31257" w:rsidP="3C0211F3" w:rsidRDefault="0EE31257" w14:paraId="3247A855" w14:textId="7ABE5C45">
      <w:pPr>
        <w:ind w:left="3600"/>
        <w:jc w:val="left"/>
        <w:rPr>
          <w:rFonts w:ascii="Aptos" w:hAnsi="Aptos" w:eastAsia="Aptos" w:cs="Aptos"/>
          <w:noProof w:val="0"/>
          <w:sz w:val="24"/>
          <w:szCs w:val="24"/>
          <w:lang w:val="en-US"/>
        </w:rPr>
      </w:pPr>
      <w:r w:rsidR="0EE31257">
        <w:drawing>
          <wp:inline wp14:editId="05B403A0" wp14:anchorId="4BAB11CC">
            <wp:extent cx="1381125" cy="1390650"/>
            <wp:effectExtent l="0" t="0" r="0" b="0"/>
            <wp:docPr id="10320020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2002046" name=""/>
                    <pic:cNvPicPr/>
                  </pic:nvPicPr>
                  <pic:blipFill>
                    <a:blip xmlns:r="http://schemas.openxmlformats.org/officeDocument/2006/relationships" r:embed="rId2072703583">
                      <a:extLst>
                        <a:ext xmlns:a="http://schemas.openxmlformats.org/drawingml/2006/main" uri="{28A0092B-C50C-407E-A947-70E740481C1C}">
                          <a14:useLocalDpi xmlns:a14="http://schemas.microsoft.com/office/drawing/2010/main" val="0"/>
                        </a:ext>
                      </a:extLst>
                    </a:blip>
                    <a:stretch>
                      <a:fillRect/>
                    </a:stretch>
                  </pic:blipFill>
                  <pic:spPr>
                    <a:xfrm>
                      <a:off x="0" y="0"/>
                      <a:ext cx="1381125" cy="1390650"/>
                    </a:xfrm>
                    <a:prstGeom prst="rect">
                      <a:avLst/>
                    </a:prstGeom>
                  </pic:spPr>
                </pic:pic>
              </a:graphicData>
            </a:graphic>
          </wp:inline>
        </w:drawing>
      </w:r>
    </w:p>
    <w:p w:rsidR="0EE31257" w:rsidP="3C0211F3" w:rsidRDefault="0EE31257" w14:paraId="00F52197" w14:textId="08161870">
      <w:pPr>
        <w:pStyle w:val="Normal"/>
        <w:numPr>
          <w:ilvl w:val="0"/>
          <w:numId w:val="30"/>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medal distribution across different sports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that Athletics has the highest overall count of medals, followed by Gymnastics and Swimming. These sports not only offer a larger number of events but also tend to have broader global participation, contributing to their higher medal tallies. In contrast, sports like Fencing, Rowing, and Cross-country have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fewer</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medals awarded. Each sport also displays a mix of gold, silver, and bronze medals, with slight variations in distribution,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showcasing</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the competitive diversity across disciplines and the prominence of certain sports in Olympic history.</w:t>
      </w:r>
    </w:p>
    <w:p w:rsidR="3C0211F3" w:rsidP="3C0211F3" w:rsidRDefault="3C0211F3" w14:paraId="451BED86" w14:textId="7929A26B">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534CD106" w14:textId="6A3EBF2D">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0EE31257" w:rsidP="3C0211F3" w:rsidRDefault="0EE31257" w14:paraId="2B1CE770" w14:textId="10890CF4">
      <w:pPr>
        <w:ind w:left="0"/>
        <w:jc w:val="left"/>
        <w:rPr>
          <w:rFonts w:ascii="Aptos" w:hAnsi="Aptos" w:eastAsia="Aptos" w:cs="Aptos"/>
          <w:b w:val="1"/>
          <w:bCs w:val="1"/>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 xml:space="preserve">16. How many regions or NOCs </w:t>
      </w: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participate</w:t>
      </w: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 xml:space="preserve"> in each Olympic Games?</w:t>
      </w:r>
    </w:p>
    <w:p w:rsidR="0EE31257" w:rsidP="3C0211F3" w:rsidRDefault="0EE31257" w14:paraId="6EC3446C" w14:textId="13485B02">
      <w:pPr>
        <w:ind w:left="0"/>
        <w:jc w:val="left"/>
        <w:rPr>
          <w:rFonts w:ascii="Aptos" w:hAnsi="Aptos" w:eastAsia="Aptos" w:cs="Aptos"/>
          <w:noProof w:val="0"/>
          <w:sz w:val="24"/>
          <w:szCs w:val="24"/>
          <w:lang w:val="en-US"/>
        </w:rPr>
      </w:pPr>
      <w:r w:rsidR="0EE31257">
        <w:drawing>
          <wp:inline wp14:editId="2027F47E" wp14:anchorId="493BBFB7">
            <wp:extent cx="5943600" cy="981075"/>
            <wp:effectExtent l="0" t="0" r="0" b="0"/>
            <wp:docPr id="18234494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3449423" name=""/>
                    <pic:cNvPicPr/>
                  </pic:nvPicPr>
                  <pic:blipFill>
                    <a:blip xmlns:r="http://schemas.openxmlformats.org/officeDocument/2006/relationships" r:embed="rId2068232630">
                      <a:extLst>
                        <a:ext xmlns:a="http://schemas.openxmlformats.org/drawingml/2006/main"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rsidR="0EE31257" w:rsidP="3C0211F3" w:rsidRDefault="0EE31257" w14:paraId="13C02F25" w14:textId="5E1A4F79">
      <w:pPr>
        <w:pStyle w:val="Normal"/>
        <w:numPr>
          <w:ilvl w:val="0"/>
          <w:numId w:val="31"/>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chart shows that the number of participating regions or National Olympic Committees (NOCs) has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remained</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relatively stable</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across different Olympic Games, consistently hovering around the 250–300 mark. This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strong and steady global engagement in the Olympics over time. The wide range of sports represented in each edition also highlights the increasing diversity and inclusiveness of the Games, drawing participation from across the world in various disciplines.</w:t>
      </w:r>
    </w:p>
    <w:p w:rsidR="3C0211F3" w:rsidP="3C0211F3" w:rsidRDefault="3C0211F3" w14:paraId="78B6E8BA" w14:textId="00D9D064">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560BD6F3" w14:textId="204A8C27">
      <w:pPr>
        <w:ind w:left="0"/>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29A60F96" w14:textId="62D7C8D1">
      <w:pPr>
        <w:ind w:left="0"/>
        <w:jc w:val="left"/>
        <w:rPr>
          <w:rFonts w:ascii="Aptos" w:hAnsi="Aptos" w:eastAsia="Aptos" w:cs="Aptos"/>
          <w:b w:val="1"/>
          <w:bCs w:val="1"/>
          <w:i w:val="0"/>
          <w:iCs w:val="0"/>
          <w:caps w:val="1"/>
          <w:strike w:val="0"/>
          <w:dstrike w:val="0"/>
          <w:noProof w:val="0"/>
          <w:color w:val="000000" w:themeColor="text1" w:themeTint="FF" w:themeShade="FF"/>
          <w:sz w:val="24"/>
          <w:szCs w:val="24"/>
          <w:u w:val="none"/>
          <w:lang w:val="en-US"/>
        </w:rPr>
      </w:pPr>
    </w:p>
    <w:p w:rsidR="0EE31257" w:rsidP="3C0211F3" w:rsidRDefault="0EE31257" w14:paraId="6DBAD387" w14:textId="3B46DC3A">
      <w:pPr>
        <w:ind w:left="0"/>
        <w:jc w:val="left"/>
        <w:rPr>
          <w:rFonts w:ascii="Aptos" w:hAnsi="Aptos" w:eastAsia="Aptos" w:cs="Aptos"/>
          <w:b w:val="1"/>
          <w:bCs w:val="1"/>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17. Which regions have the highest number of participants in the Olympics?</w:t>
      </w:r>
    </w:p>
    <w:p w:rsidR="0EE31257" w:rsidP="3C0211F3" w:rsidRDefault="0EE31257" w14:paraId="6DF523EE" w14:textId="77073B8F">
      <w:pPr>
        <w:ind w:left="3600"/>
        <w:jc w:val="left"/>
        <w:rPr>
          <w:rFonts w:ascii="Aptos" w:hAnsi="Aptos" w:eastAsia="Aptos" w:cs="Aptos"/>
          <w:noProof w:val="0"/>
          <w:sz w:val="24"/>
          <w:szCs w:val="24"/>
          <w:lang w:val="en-US"/>
        </w:rPr>
      </w:pPr>
      <w:r w:rsidR="0EE31257">
        <w:drawing>
          <wp:inline wp14:editId="6201E1E0" wp14:anchorId="09D34919">
            <wp:extent cx="1485900" cy="1228725"/>
            <wp:effectExtent l="0" t="0" r="0" b="0"/>
            <wp:docPr id="1661064739" name="drawing" descr="A graph of a number of winne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1064739" name=""/>
                    <pic:cNvPicPr/>
                  </pic:nvPicPr>
                  <pic:blipFill>
                    <a:blip xmlns:r="http://schemas.openxmlformats.org/officeDocument/2006/relationships" r:embed="rId247293027">
                      <a:extLst>
                        <a:ext xmlns:a="http://schemas.openxmlformats.org/drawingml/2006/main" uri="{28A0092B-C50C-407E-A947-70E740481C1C}">
                          <a14:useLocalDpi xmlns:a14="http://schemas.microsoft.com/office/drawing/2010/main" val="0"/>
                        </a:ext>
                      </a:extLst>
                    </a:blip>
                    <a:stretch>
                      <a:fillRect/>
                    </a:stretch>
                  </pic:blipFill>
                  <pic:spPr>
                    <a:xfrm>
                      <a:off x="0" y="0"/>
                      <a:ext cx="1485900" cy="1228725"/>
                    </a:xfrm>
                    <a:prstGeom prst="rect">
                      <a:avLst/>
                    </a:prstGeom>
                  </pic:spPr>
                </pic:pic>
              </a:graphicData>
            </a:graphic>
          </wp:inline>
        </w:drawing>
      </w:r>
    </w:p>
    <w:p w:rsidR="0EE31257" w:rsidP="3C0211F3" w:rsidRDefault="0EE31257" w14:paraId="21D2C7BB" w14:textId="4231569F">
      <w:pPr>
        <w:pStyle w:val="Normal"/>
        <w:numPr>
          <w:ilvl w:val="0"/>
          <w:numId w:val="32"/>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chart shows the count of Olympic medal winners by region,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indicating</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that multiple regions—including Afghanistan, Albania, Algeria, and others—have a similarly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low number</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of medal-winning participants, each close to or just under one. This suggests that these regions have had limited success in terms of medal achievements in the Olympic Games, reflecting either lower participation levels or fewer podium finishes historically.</w:t>
      </w:r>
    </w:p>
    <w:p w:rsidR="3C0211F3" w:rsidP="3C0211F3" w:rsidRDefault="3C0211F3" w14:paraId="455619B9" w14:textId="7E6801B4">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05AB58D3" w14:textId="19D8D2DD">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0EE31257" w:rsidP="3C0211F3" w:rsidRDefault="0EE31257" w14:paraId="51F51C99" w14:textId="34066BE0">
      <w:pPr>
        <w:pStyle w:val="Normal"/>
        <w:ind w:left="0"/>
        <w:jc w:val="left"/>
        <w:rPr>
          <w:rFonts w:ascii="Aptos" w:hAnsi="Aptos" w:eastAsia="Aptos" w:cs="Aptos"/>
          <w:noProof w:val="0"/>
          <w:sz w:val="24"/>
          <w:szCs w:val="24"/>
          <w:lang w:val="en-US"/>
        </w:rPr>
      </w:pPr>
      <w:r w:rsidRPr="3C0211F3" w:rsidR="0EE31257">
        <w:rPr>
          <w:rFonts w:ascii="Aptos" w:hAnsi="Aptos" w:eastAsia="Aptos" w:cs="Aptos"/>
          <w:b w:val="1"/>
          <w:bCs w:val="1"/>
          <w:i w:val="0"/>
          <w:iCs w:val="0"/>
          <w:caps w:val="1"/>
          <w:strike w:val="0"/>
          <w:dstrike w:val="0"/>
          <w:noProof w:val="0"/>
          <w:color w:val="000000" w:themeColor="text1" w:themeTint="FF" w:themeShade="FF"/>
          <w:sz w:val="24"/>
          <w:szCs w:val="24"/>
          <w:u w:val="none"/>
          <w:lang w:val="en-US"/>
        </w:rPr>
        <w:t>18. What is the distribution of medals among different regions?</w:t>
      </w:r>
    </w:p>
    <w:p w:rsidR="0EE31257" w:rsidP="3C0211F3" w:rsidRDefault="0EE31257" w14:paraId="59FB568C" w14:textId="59183217">
      <w:pPr>
        <w:ind w:left="3600"/>
        <w:jc w:val="left"/>
        <w:rPr>
          <w:rFonts w:ascii="Aptos" w:hAnsi="Aptos" w:eastAsia="Aptos" w:cs="Aptos"/>
          <w:noProof w:val="0"/>
          <w:sz w:val="24"/>
          <w:szCs w:val="24"/>
          <w:lang w:val="en-US"/>
        </w:rPr>
      </w:pPr>
      <w:r w:rsidRPr="3C0211F3" w:rsidR="0EE3125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EE31257">
        <w:drawing>
          <wp:inline wp14:editId="2F09F4D1" wp14:anchorId="05851888">
            <wp:extent cx="1304925" cy="1400175"/>
            <wp:effectExtent l="0" t="0" r="0" b="0"/>
            <wp:docPr id="87753783" name="drawing" descr="A screenshot of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753783" name=""/>
                    <pic:cNvPicPr/>
                  </pic:nvPicPr>
                  <pic:blipFill>
                    <a:blip xmlns:r="http://schemas.openxmlformats.org/officeDocument/2006/relationships" r:embed="rId813827531">
                      <a:extLst>
                        <a:ext xmlns:a="http://schemas.openxmlformats.org/drawingml/2006/main" uri="{28A0092B-C50C-407E-A947-70E740481C1C}">
                          <a14:useLocalDpi xmlns:a14="http://schemas.microsoft.com/office/drawing/2010/main" val="0"/>
                        </a:ext>
                      </a:extLst>
                    </a:blip>
                    <a:stretch>
                      <a:fillRect/>
                    </a:stretch>
                  </pic:blipFill>
                  <pic:spPr>
                    <a:xfrm>
                      <a:off x="0" y="0"/>
                      <a:ext cx="1304925" cy="1400175"/>
                    </a:xfrm>
                    <a:prstGeom prst="rect">
                      <a:avLst/>
                    </a:prstGeom>
                  </pic:spPr>
                </pic:pic>
              </a:graphicData>
            </a:graphic>
          </wp:inline>
        </w:drawing>
      </w:r>
    </w:p>
    <w:p w:rsidR="0EE31257" w:rsidP="3C0211F3" w:rsidRDefault="0EE31257" w14:paraId="28A8AD3D" w14:textId="1C4C0A46">
      <w:pPr>
        <w:pStyle w:val="Normal"/>
        <w:numPr>
          <w:ilvl w:val="0"/>
          <w:numId w:val="33"/>
        </w:numPr>
        <w:ind w:left="0"/>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The distribution of medals across different regions highlights the global nature of the Olympics. Countries like the United States, China, and Russia have consistently dominated the medal tallies, securing a significant share across various sports. Meanwhile, nations such as Germany, Great Britain, and Japan have also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maintained</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strong performances over the years. Although many smaller nations </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participate</w:t>
      </w:r>
      <w:r w:rsidRPr="3C0211F3" w:rsidR="0EE31257">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en-US"/>
        </w:rPr>
        <w:t xml:space="preserve"> and occasionally secure medals, the top medal-winning regions often reflect those with greater investments in athletic development and Olympic programs. This distribution illustrates both competitiveness and disparity among participating nations.</w:t>
      </w:r>
    </w:p>
    <w:p w:rsidR="3C0211F3" w:rsidP="3C0211F3" w:rsidRDefault="3C0211F3" w14:paraId="1420FE73" w14:textId="16E7F214">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3C0211F3" w:rsidP="3C0211F3" w:rsidRDefault="3C0211F3" w14:paraId="2F97079E" w14:textId="734F621F">
      <w:pPr>
        <w:pStyle w:val="Normal"/>
        <w:ind w:left="0"/>
        <w:jc w:val="left"/>
        <w:rPr>
          <w:rFonts w:ascii="Aptos" w:hAnsi="Aptos" w:eastAsia="Aptos" w:cs="Aptos"/>
          <w:b w:val="1"/>
          <w:bCs w:val="1"/>
          <w:i w:val="0"/>
          <w:iCs w:val="0"/>
          <w:caps w:val="0"/>
          <w:smallCaps w:val="0"/>
          <w:noProof w:val="0"/>
          <w:color w:val="000000" w:themeColor="text1" w:themeTint="FF" w:themeShade="FF"/>
          <w:sz w:val="24"/>
          <w:szCs w:val="24"/>
          <w:lang w:val="en-US"/>
        </w:rPr>
      </w:pPr>
    </w:p>
    <w:p w:rsidR="6E89F8D0" w:rsidP="1EDE7914" w:rsidRDefault="6E89F8D0" w14:paraId="65CBFF13" w14:textId="6CB71931">
      <w:pPr>
        <w:jc w:val="left"/>
      </w:pPr>
      <w:r w:rsidR="6E89F8D0">
        <w:drawing>
          <wp:inline wp14:editId="25624C12" wp14:anchorId="7D9B7A48">
            <wp:extent cx="5943600" cy="3343275"/>
            <wp:effectExtent l="0" t="0" r="0" b="0"/>
            <wp:docPr id="15987266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8726676" name=""/>
                    <pic:cNvPicPr/>
                  </pic:nvPicPr>
                  <pic:blipFill>
                    <a:blip xmlns:r="http://schemas.openxmlformats.org/officeDocument/2006/relationships" r:embed="rId167453364">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1EDE7914" w:rsidP="1EDE7914" w:rsidRDefault="1EDE7914" w14:paraId="09C4715E" w14:textId="137506A0">
      <w:pPr>
        <w:jc w:val="left"/>
      </w:pPr>
    </w:p>
    <w:p w:rsidR="1EDE7914" w:rsidP="1EDE7914" w:rsidRDefault="1EDE7914" w14:paraId="11824F95" w14:textId="638EB0DE">
      <w:pPr>
        <w:jc w:val="left"/>
      </w:pPr>
    </w:p>
    <w:p w:rsidR="6E89F8D0" w:rsidP="1EDE7914" w:rsidRDefault="6E89F8D0" w14:paraId="39F5BA90" w14:textId="144F7294">
      <w:pPr>
        <w:jc w:val="left"/>
      </w:pPr>
      <w:r w:rsidR="6E89F8D0">
        <w:drawing>
          <wp:inline wp14:editId="4C67EA25" wp14:anchorId="424FA44E">
            <wp:extent cx="5943600" cy="3314700"/>
            <wp:effectExtent l="0" t="0" r="0" b="0"/>
            <wp:docPr id="13821913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2191371" name=""/>
                    <pic:cNvPicPr/>
                  </pic:nvPicPr>
                  <pic:blipFill>
                    <a:blip xmlns:r="http://schemas.openxmlformats.org/officeDocument/2006/relationships" r:embed="rId392661133">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1EDE7914" w:rsidP="1EDE7914" w:rsidRDefault="1EDE7914" w14:paraId="3D0ACDEE" w14:textId="3C024F46">
      <w:pPr>
        <w:jc w:val="left"/>
      </w:pPr>
    </w:p>
    <w:p w:rsidR="6E89F8D0" w:rsidP="1EDE7914" w:rsidRDefault="6E89F8D0" w14:paraId="10BA3A23" w14:textId="43844C0E">
      <w:pPr>
        <w:jc w:val="left"/>
      </w:pPr>
      <w:r w:rsidR="6E89F8D0">
        <w:drawing>
          <wp:inline wp14:editId="1111F7FA" wp14:anchorId="605589FD">
            <wp:extent cx="5943600" cy="3314700"/>
            <wp:effectExtent l="0" t="0" r="0" b="0"/>
            <wp:docPr id="1634454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445450" name=""/>
                    <pic:cNvPicPr/>
                  </pic:nvPicPr>
                  <pic:blipFill>
                    <a:blip xmlns:r="http://schemas.openxmlformats.org/officeDocument/2006/relationships" r:embed="rId1706931945">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1EDE7914" w:rsidP="1EDE7914" w:rsidRDefault="1EDE7914" w14:paraId="72071565" w14:textId="2C489574">
      <w:pPr>
        <w:jc w:val="left"/>
      </w:pPr>
    </w:p>
    <w:p w:rsidR="1EDE7914" w:rsidP="1EDE7914" w:rsidRDefault="1EDE7914" w14:paraId="6830E001" w14:textId="38CC89A7">
      <w:pPr>
        <w:jc w:val="left"/>
      </w:pPr>
    </w:p>
    <w:p w:rsidR="3C0211F3" w:rsidP="3C0211F3" w:rsidRDefault="3C0211F3" w14:paraId="278B378B" w14:textId="3E108816">
      <w:pPr>
        <w:jc w:val="left"/>
      </w:pPr>
    </w:p>
    <w:p w:rsidR="6E89F8D0" w:rsidP="1EDE7914" w:rsidRDefault="6E89F8D0" w14:paraId="6C10C385" w14:textId="79F7E511">
      <w:pPr>
        <w:jc w:val="left"/>
      </w:pPr>
      <w:r w:rsidR="3E555AC1">
        <w:drawing>
          <wp:inline wp14:editId="1ADF6692" wp14:anchorId="440899D9">
            <wp:extent cx="5943600" cy="3333750"/>
            <wp:effectExtent l="0" t="0" r="0" b="0"/>
            <wp:docPr id="1642374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2374605" name=""/>
                    <pic:cNvPicPr/>
                  </pic:nvPicPr>
                  <pic:blipFill>
                    <a:blip xmlns:r="http://schemas.openxmlformats.org/officeDocument/2006/relationships" r:embed="rId634856447">
                      <a:extLst>
                        <a:ext xmlns:a="http://schemas.openxmlformats.org/drawingml/2006/main"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7D91F032" w:rsidP="3C0211F3" w:rsidRDefault="7D91F032" w14:paraId="4937137C" w14:textId="5B6F69D4">
      <w:pPr>
        <w:jc w:val="left"/>
      </w:pPr>
      <w:r w:rsidR="7D91F032">
        <w:drawing>
          <wp:inline wp14:editId="63D070F7" wp14:anchorId="1431716D">
            <wp:extent cx="5943600" cy="3352800"/>
            <wp:effectExtent l="0" t="0" r="0" b="0"/>
            <wp:docPr id="1672182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2182786" name=""/>
                    <pic:cNvPicPr/>
                  </pic:nvPicPr>
                  <pic:blipFill>
                    <a:blip xmlns:r="http://schemas.openxmlformats.org/officeDocument/2006/relationships" r:embed="rId674599949">
                      <a:extLst>
                        <a:ext xmlns:a="http://schemas.openxmlformats.org/drawingml/2006/main"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3C0211F3" w:rsidP="3C0211F3" w:rsidRDefault="3C0211F3" w14:paraId="60A57F10" w14:textId="5A9CA561">
      <w:pPr>
        <w:jc w:val="left"/>
      </w:pPr>
    </w:p>
    <w:p w:rsidR="3C0211F3" w:rsidP="3C0211F3" w:rsidRDefault="3C0211F3" w14:paraId="07A2F4B4" w14:textId="10637A39">
      <w:pPr>
        <w:jc w:val="left"/>
      </w:pPr>
    </w:p>
    <w:p w:rsidR="6E89F8D0" w:rsidP="1EDE7914" w:rsidRDefault="6E89F8D0" w14:paraId="5AC0A9C1" w14:textId="059FCD6B">
      <w:pPr>
        <w:jc w:val="left"/>
      </w:pPr>
      <w:r w:rsidR="6E89F8D0">
        <w:drawing>
          <wp:inline wp14:editId="470AA80F" wp14:anchorId="5EA085DE">
            <wp:extent cx="5838868" cy="3190898"/>
            <wp:effectExtent l="0" t="0" r="0" b="0"/>
            <wp:docPr id="5437036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3703630" name=""/>
                    <pic:cNvPicPr/>
                  </pic:nvPicPr>
                  <pic:blipFill>
                    <a:blip xmlns:r="http://schemas.openxmlformats.org/officeDocument/2006/relationships" r:embed="rId573050218">
                      <a:extLst>
                        <a:ext xmlns:a="http://schemas.openxmlformats.org/drawingml/2006/main" uri="{28A0092B-C50C-407E-A947-70E740481C1C}">
                          <a14:useLocalDpi xmlns:a14="http://schemas.microsoft.com/office/drawing/2010/main" val="0"/>
                        </a:ext>
                      </a:extLst>
                    </a:blip>
                    <a:stretch>
                      <a:fillRect/>
                    </a:stretch>
                  </pic:blipFill>
                  <pic:spPr>
                    <a:xfrm>
                      <a:off x="0" y="0"/>
                      <a:ext cx="5838868" cy="3190898"/>
                    </a:xfrm>
                    <a:prstGeom prst="rect">
                      <a:avLst/>
                    </a:prstGeom>
                  </pic:spPr>
                </pic:pic>
              </a:graphicData>
            </a:graphic>
          </wp:inline>
        </w:drawing>
      </w:r>
    </w:p>
    <w:p w:rsidR="1EDE7914" w:rsidP="1EDE7914" w:rsidRDefault="1EDE7914" w14:paraId="5FF42A99" w14:textId="3B2234D5">
      <w:pPr>
        <w:jc w:val="left"/>
      </w:pPr>
    </w:p>
    <w:p w:rsidR="1EDE7914" w:rsidP="1EDE7914" w:rsidRDefault="1EDE7914" w14:paraId="29C82E9B" w14:textId="4D1003A3">
      <w:pPr>
        <w:jc w:val="left"/>
      </w:pPr>
    </w:p>
    <w:p w:rsidR="1EDE7914" w:rsidP="3C0211F3" w:rsidRDefault="1EDE7914" w14:paraId="2E07EBCB" w14:textId="684389EF">
      <w:pPr>
        <w:jc w:val="left"/>
        <w:rPr>
          <w:rFonts w:ascii="Aptos" w:hAnsi="Aptos"/>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 Are there any trends or patterns in the frequency of hosting Olympic Games?</w:t>
      </w:r>
    </w:p>
    <w:p w:rsidR="1EDE7914" w:rsidP="3C0211F3" w:rsidRDefault="1EDE7914" w14:paraId="2659B308" w14:textId="4BBD87BD">
      <w:pPr>
        <w:spacing w:before="0" w:beforeAutospacing="off" w:after="0" w:afterAutospacing="off"/>
        <w:ind w:left="1872"/>
        <w:jc w:val="left"/>
      </w:pPr>
      <w:r w:rsidR="5207824D">
        <w:drawing>
          <wp:inline wp14:editId="03D2295D" wp14:anchorId="429A5A2D">
            <wp:extent cx="3486150" cy="2236671"/>
            <wp:effectExtent l="0" t="0" r="0" b="0"/>
            <wp:docPr id="1680879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0879171" name=""/>
                    <pic:cNvPicPr/>
                  </pic:nvPicPr>
                  <pic:blipFill>
                    <a:blip xmlns:r="http://schemas.openxmlformats.org/officeDocument/2006/relationships" r:embed="rId118325079">
                      <a:extLst>
                        <a:ext uri="{28A0092B-C50C-407E-A947-70E740481C1C}">
                          <a14:useLocalDpi xmlns:a14="http://schemas.microsoft.com/office/drawing/2010/main"/>
                        </a:ext>
                      </a:extLst>
                    </a:blip>
                    <a:stretch>
                      <a:fillRect/>
                    </a:stretch>
                  </pic:blipFill>
                  <pic:spPr>
                    <a:xfrm rot="0">
                      <a:off x="0" y="0"/>
                      <a:ext cx="3486150" cy="2236671"/>
                    </a:xfrm>
                    <a:prstGeom prst="rect">
                      <a:avLst/>
                    </a:prstGeom>
                  </pic:spPr>
                </pic:pic>
              </a:graphicData>
            </a:graphic>
          </wp:inline>
        </w:drawing>
      </w:r>
    </w:p>
    <w:p w:rsidR="1EDE7914" w:rsidP="3C0211F3" w:rsidRDefault="1EDE7914" w14:paraId="283FB0F0" w14:textId="452A5E7C">
      <w:pPr>
        <w:pStyle w:val="Normal"/>
        <w:numPr>
          <w:ilvl w:val="0"/>
          <w:numId w:val="34"/>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that the Summer Olympics have been held more often than the Winter Olympics, with 30 and 22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events</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respectively. Both follow a regular cycle, usually every four years, with some gaps during world wars. Over time, more cities and countries have hosted the Games,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showing</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a clear global spread and growing international interest in organizing the Olympics.</w:t>
      </w:r>
    </w:p>
    <w:p w:rsidR="1EDE7914" w:rsidP="3C0211F3" w:rsidRDefault="1EDE7914" w14:paraId="3A2A59CA" w14:textId="5EAC498F">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1EDE7914" w:rsidP="3C0211F3" w:rsidRDefault="1EDE7914" w14:paraId="142A0B7C" w14:textId="1FE02429">
      <w:pPr>
        <w:jc w:val="left"/>
        <w:rPr>
          <w:rFonts w:ascii="Aptos" w:hAnsi="Aptos"/>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2. How has the duration of Olympic Games changed over time?</w:t>
      </w:r>
    </w:p>
    <w:p w:rsidR="5207824D" w:rsidP="3C0211F3" w:rsidRDefault="5207824D" w14:paraId="49EE71E3" w14:textId="46651A45">
      <w:pPr>
        <w:spacing w:before="0" w:beforeAutospacing="off" w:after="0" w:afterAutospacing="off"/>
        <w:ind w:left="1008"/>
        <w:jc w:val="left"/>
      </w:pPr>
      <w:r w:rsidR="5207824D">
        <w:drawing>
          <wp:inline wp14:editId="14715159" wp14:anchorId="2E2C71EB">
            <wp:extent cx="4733925" cy="1964883"/>
            <wp:effectExtent l="0" t="0" r="0" b="0"/>
            <wp:docPr id="18807438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0743823" name=""/>
                    <pic:cNvPicPr/>
                  </pic:nvPicPr>
                  <pic:blipFill>
                    <a:blip xmlns:r="http://schemas.openxmlformats.org/officeDocument/2006/relationships" r:embed="rId1151305295">
                      <a:extLst>
                        <a:ext uri="{28A0092B-C50C-407E-A947-70E740481C1C}">
                          <a14:useLocalDpi xmlns:a14="http://schemas.microsoft.com/office/drawing/2010/main"/>
                        </a:ext>
                      </a:extLst>
                    </a:blip>
                    <a:stretch>
                      <a:fillRect/>
                    </a:stretch>
                  </pic:blipFill>
                  <pic:spPr>
                    <a:xfrm rot="0">
                      <a:off x="0" y="0"/>
                      <a:ext cx="4733925" cy="1964883"/>
                    </a:xfrm>
                    <a:prstGeom prst="rect">
                      <a:avLst/>
                    </a:prstGeom>
                  </pic:spPr>
                </pic:pic>
              </a:graphicData>
            </a:graphic>
          </wp:inline>
        </w:drawing>
      </w:r>
    </w:p>
    <w:p w:rsidR="5207824D" w:rsidP="3C0211F3" w:rsidRDefault="5207824D" w14:paraId="2C5D9118" w14:textId="2E59CDFA">
      <w:pPr>
        <w:pStyle w:val="Normal"/>
        <w:numPr>
          <w:ilvl w:val="0"/>
          <w:numId w:val="35"/>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a clear upward trend in the number of Olympic events over time,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indicating</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that the Games have steadily expanded in scale and complexity. This growth reflects the inclusion of new sports, increased global participation, and the evolution of the Olympics into a more comprehensive and diverse sporting event.</w:t>
      </w:r>
    </w:p>
    <w:p w:rsidR="3C0211F3" w:rsidP="3C0211F3" w:rsidRDefault="3C0211F3" w14:paraId="159CB78D" w14:textId="6817452F">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0344A6E1" w14:textId="2D3990C3">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3. Are there any notable events or occurrences associated with specific Olympic Games?</w:t>
      </w:r>
    </w:p>
    <w:p w:rsidR="5207824D" w:rsidP="3C0211F3" w:rsidRDefault="5207824D" w14:paraId="40EDA551" w14:textId="744A06ED">
      <w:pPr>
        <w:spacing w:before="0" w:beforeAutospacing="off" w:after="0" w:afterAutospacing="off"/>
        <w:ind w:left="1584"/>
        <w:jc w:val="left"/>
      </w:pPr>
      <w:r w:rsidR="5207824D">
        <w:drawing>
          <wp:inline wp14:editId="18641DA5" wp14:anchorId="6D121CDE">
            <wp:extent cx="3810000" cy="1697403"/>
            <wp:effectExtent l="0" t="0" r="0" b="0"/>
            <wp:docPr id="11082037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8203768" name=""/>
                    <pic:cNvPicPr/>
                  </pic:nvPicPr>
                  <pic:blipFill>
                    <a:blip xmlns:r="http://schemas.openxmlformats.org/officeDocument/2006/relationships" r:embed="rId1277707125">
                      <a:extLst>
                        <a:ext uri="{28A0092B-C50C-407E-A947-70E740481C1C}">
                          <a14:useLocalDpi xmlns:a14="http://schemas.microsoft.com/office/drawing/2010/main"/>
                        </a:ext>
                      </a:extLst>
                    </a:blip>
                    <a:stretch>
                      <a:fillRect/>
                    </a:stretch>
                  </pic:blipFill>
                  <pic:spPr>
                    <a:xfrm rot="0">
                      <a:off x="0" y="0"/>
                      <a:ext cx="3810000" cy="1697403"/>
                    </a:xfrm>
                    <a:prstGeom prst="rect">
                      <a:avLst/>
                    </a:prstGeom>
                  </pic:spPr>
                </pic:pic>
              </a:graphicData>
            </a:graphic>
          </wp:inline>
        </w:drawing>
      </w:r>
    </w:p>
    <w:p w:rsidR="5207824D" w:rsidP="3C0211F3" w:rsidRDefault="5207824D" w14:paraId="1624A460" w14:textId="5F819F84">
      <w:pPr>
        <w:pStyle w:val="Normal"/>
        <w:numPr>
          <w:ilvl w:val="0"/>
          <w:numId w:val="36"/>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The number of unique sports in the Olympic Games has steadily increased over time, showing that the Games have grown and changed. This rise suggests notable events like the addition of new sports and greater global involvement, with some years standing out due to major changes or milestones.</w:t>
      </w:r>
    </w:p>
    <w:p w:rsidR="3C0211F3" w:rsidP="3C0211F3" w:rsidRDefault="3C0211F3" w14:paraId="0355C445" w14:textId="51079C6D">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4F149DF5" w14:textId="3A39857C">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4.Are there any emerging sports that have been recently added to the Olympics?</w:t>
      </w:r>
    </w:p>
    <w:p w:rsidR="5207824D" w:rsidP="3C0211F3" w:rsidRDefault="5207824D" w14:paraId="549543CE" w14:textId="0ED85B07">
      <w:pPr>
        <w:spacing w:before="0" w:beforeAutospacing="off" w:after="0" w:afterAutospacing="off"/>
        <w:ind w:left="1872"/>
        <w:jc w:val="left"/>
      </w:pPr>
      <w:r w:rsidR="5207824D">
        <w:drawing>
          <wp:inline wp14:editId="065622EC" wp14:anchorId="50D0F87C">
            <wp:extent cx="3916047" cy="1757200"/>
            <wp:effectExtent l="0" t="0" r="0" b="0"/>
            <wp:docPr id="14858725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5872568" name=""/>
                    <pic:cNvPicPr/>
                  </pic:nvPicPr>
                  <pic:blipFill>
                    <a:blip xmlns:r="http://schemas.openxmlformats.org/officeDocument/2006/relationships" r:embed="rId592404195">
                      <a:extLst>
                        <a:ext uri="{28A0092B-C50C-407E-A947-70E740481C1C}">
                          <a14:useLocalDpi xmlns:a14="http://schemas.microsoft.com/office/drawing/2010/main"/>
                        </a:ext>
                      </a:extLst>
                    </a:blip>
                    <a:stretch>
                      <a:fillRect/>
                    </a:stretch>
                  </pic:blipFill>
                  <pic:spPr>
                    <a:xfrm rot="0">
                      <a:off x="0" y="0"/>
                      <a:ext cx="3916047" cy="1757200"/>
                    </a:xfrm>
                    <a:prstGeom prst="rect">
                      <a:avLst/>
                    </a:prstGeom>
                  </pic:spPr>
                </pic:pic>
              </a:graphicData>
            </a:graphic>
          </wp:inline>
        </w:drawing>
      </w:r>
    </w:p>
    <w:p w:rsidR="5207824D" w:rsidP="3C0211F3" w:rsidRDefault="5207824D" w14:paraId="79D7FDAF" w14:textId="6759ECB9">
      <w:pPr>
        <w:pStyle w:val="Normal"/>
        <w:numPr>
          <w:ilvl w:val="0"/>
          <w:numId w:val="37"/>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that several sports have been introduced to the Olympics in recent decades, with Rugby Sevens (2016) and Triathlon (2000) being the most recent among them. This trend highlights the Olympic Committee's effort to modernize the Games by including faster-paced, youth-oriented, and globally popular sports. The continued addition of diverse events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a shift toward inclusivity, innovation, and evolving viewer interests in the Olympic movement.</w:t>
      </w:r>
    </w:p>
    <w:p w:rsidR="3C0211F3" w:rsidP="3C0211F3" w:rsidRDefault="3C0211F3" w14:paraId="655F3827" w14:textId="112CFD29">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5E1F3E44" w14:textId="215E0296">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5046F9F9" w14:textId="3F791C92">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73A57362" w14:textId="69542506">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5.How has the popularity of certain sports changed over the years?</w:t>
      </w:r>
    </w:p>
    <w:p w:rsidR="5207824D" w:rsidP="3C0211F3" w:rsidRDefault="5207824D" w14:paraId="1302F221" w14:textId="03735BDA">
      <w:pPr>
        <w:spacing w:before="0" w:beforeAutospacing="off" w:after="0" w:afterAutospacing="off"/>
        <w:ind w:left="1872"/>
        <w:jc w:val="left"/>
      </w:pPr>
      <w:r w:rsidR="5207824D">
        <w:drawing>
          <wp:inline wp14:editId="099BF081" wp14:anchorId="2150E8C3">
            <wp:extent cx="3781425" cy="1763453"/>
            <wp:effectExtent l="0" t="0" r="0" b="0"/>
            <wp:docPr id="11978952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7895297" name=""/>
                    <pic:cNvPicPr/>
                  </pic:nvPicPr>
                  <pic:blipFill>
                    <a:blip xmlns:r="http://schemas.openxmlformats.org/officeDocument/2006/relationships" r:embed="rId195353158">
                      <a:extLst>
                        <a:ext uri="{28A0092B-C50C-407E-A947-70E740481C1C}">
                          <a14:useLocalDpi xmlns:a14="http://schemas.microsoft.com/office/drawing/2010/main"/>
                        </a:ext>
                      </a:extLst>
                    </a:blip>
                    <a:stretch>
                      <a:fillRect/>
                    </a:stretch>
                  </pic:blipFill>
                  <pic:spPr>
                    <a:xfrm rot="0">
                      <a:off x="0" y="0"/>
                      <a:ext cx="3781425" cy="1763453"/>
                    </a:xfrm>
                    <a:prstGeom prst="rect">
                      <a:avLst/>
                    </a:prstGeom>
                  </pic:spPr>
                </pic:pic>
              </a:graphicData>
            </a:graphic>
          </wp:inline>
        </w:drawing>
      </w:r>
    </w:p>
    <w:p w:rsidR="5207824D" w:rsidP="3C0211F3" w:rsidRDefault="5207824D" w14:paraId="7F7B1EF6" w14:textId="41C03962">
      <w:pPr>
        <w:pStyle w:val="Normal"/>
        <w:numPr>
          <w:ilvl w:val="0"/>
          <w:numId w:val="38"/>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that Athletics and Swimming have consistently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maintained</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the highest participation across Olympic years, reflecting their core role in the Games. Over time, sports like Judo, Shooting, and Gymnastics have seen rising popularity, while newer additions such as Taekwondo, Trampolining, and Triathlon highlight the modern evolution of the Olympics. A general upward trend in participant counts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broader global involvement and inclusion of diverse disciplines. </w:t>
      </w:r>
    </w:p>
    <w:p w:rsidR="3C0211F3" w:rsidP="3C0211F3" w:rsidRDefault="3C0211F3" w14:paraId="2E14205E" w14:textId="7A4A6CCE">
      <w:pPr>
        <w:pStyle w:val="Normal"/>
        <w:jc w:val="left"/>
        <w:rPr>
          <w:rFonts w:ascii="Aptos" w:hAnsi="Aptos"/>
          <w:b w:val="0"/>
          <w:bCs w:val="0"/>
          <w:i w:val="0"/>
          <w:iCs w:val="0"/>
          <w:caps w:val="0"/>
          <w:smallCaps w:val="0"/>
          <w:noProof w:val="0"/>
          <w:color w:val="000000" w:themeColor="text1" w:themeTint="FF" w:themeShade="FF"/>
          <w:sz w:val="24"/>
          <w:szCs w:val="24"/>
          <w:lang w:val="en-US"/>
        </w:rPr>
      </w:pPr>
    </w:p>
    <w:p w:rsidR="5207824D" w:rsidP="3C0211F3" w:rsidRDefault="5207824D" w14:paraId="6700381C" w14:textId="4843AC2B">
      <w:pPr>
        <w:jc w:val="left"/>
        <w:rPr>
          <w:rFonts w:ascii="Aptos" w:hAnsi="Aptos"/>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6.Are there any sports that are specific to a particular region or culture?</w:t>
      </w:r>
    </w:p>
    <w:p w:rsidR="5207824D" w:rsidP="3C0211F3" w:rsidRDefault="5207824D" w14:paraId="5E4337CD" w14:textId="54B0EF24">
      <w:pPr>
        <w:spacing w:before="0" w:beforeAutospacing="off" w:after="0" w:afterAutospacing="off"/>
        <w:ind w:left="1728"/>
        <w:jc w:val="left"/>
      </w:pPr>
      <w:r w:rsidR="5207824D">
        <w:drawing>
          <wp:inline wp14:editId="1FD53F5A" wp14:anchorId="4BC545E6">
            <wp:extent cx="4276725" cy="1696409"/>
            <wp:effectExtent l="0" t="0" r="0" b="0"/>
            <wp:docPr id="2834675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467500" name=""/>
                    <pic:cNvPicPr/>
                  </pic:nvPicPr>
                  <pic:blipFill>
                    <a:blip xmlns:r="http://schemas.openxmlformats.org/officeDocument/2006/relationships" r:embed="rId1433897539">
                      <a:extLst>
                        <a:ext uri="{28A0092B-C50C-407E-A947-70E740481C1C}">
                          <a14:useLocalDpi xmlns:a14="http://schemas.microsoft.com/office/drawing/2010/main"/>
                        </a:ext>
                      </a:extLst>
                    </a:blip>
                    <a:stretch>
                      <a:fillRect/>
                    </a:stretch>
                  </pic:blipFill>
                  <pic:spPr>
                    <a:xfrm rot="0">
                      <a:off x="0" y="0"/>
                      <a:ext cx="4276725" cy="1696409"/>
                    </a:xfrm>
                    <a:prstGeom prst="rect">
                      <a:avLst/>
                    </a:prstGeom>
                  </pic:spPr>
                </pic:pic>
              </a:graphicData>
            </a:graphic>
          </wp:inline>
        </w:drawing>
      </w:r>
    </w:p>
    <w:p w:rsidR="3C0211F3" w:rsidP="3C0211F3" w:rsidRDefault="3C0211F3" w14:paraId="56D6B0C0" w14:textId="64B71DEA">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06054F7F" w14:textId="2C5B622B">
      <w:pPr>
        <w:pStyle w:val="Normal"/>
        <w:numPr>
          <w:ilvl w:val="0"/>
          <w:numId w:val="39"/>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The data shows that some regions focus more on certain sports than others. For example, Athletics, Swimming, and Gymnastics have high participation across many regions, while sports like Cricket, Rugby, and Baseball are popular in only a few regions. This means different regions have their own strengths and preferences in sports, which can help in planning future training and development.</w:t>
      </w:r>
    </w:p>
    <w:p w:rsidR="3C0211F3" w:rsidP="3C0211F3" w:rsidRDefault="3C0211F3" w14:paraId="180EBAF4" w14:textId="0412842D">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3C0211F3" w:rsidP="3C0211F3" w:rsidRDefault="3C0211F3" w14:paraId="2174121B" w14:textId="01F99EBC">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65A7666A" w14:textId="24072A94">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7.Are there any sports that have a higher number of events for one gender compared to others?</w:t>
      </w:r>
    </w:p>
    <w:p w:rsidR="5207824D" w:rsidP="3C0211F3" w:rsidRDefault="5207824D" w14:paraId="483278F2" w14:textId="20829D10">
      <w:pPr>
        <w:spacing w:before="0" w:beforeAutospacing="off" w:after="0" w:afterAutospacing="off"/>
        <w:jc w:val="left"/>
      </w:pPr>
      <w:r w:rsidR="5207824D">
        <w:drawing>
          <wp:inline wp14:editId="7AA8E83D" wp14:anchorId="10E24214">
            <wp:extent cx="5943600" cy="1514475"/>
            <wp:effectExtent l="0" t="0" r="0" b="0"/>
            <wp:docPr id="11879377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937793" name=""/>
                    <pic:cNvPicPr/>
                  </pic:nvPicPr>
                  <pic:blipFill>
                    <a:blip xmlns:r="http://schemas.openxmlformats.org/officeDocument/2006/relationships" r:embed="rId383647178">
                      <a:extLst>
                        <a:ext xmlns:a="http://schemas.openxmlformats.org/drawingml/2006/main"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w:rsidR="5207824D" w:rsidP="3C0211F3" w:rsidRDefault="5207824D" w14:paraId="349DBE5B" w14:textId="589AB57E">
      <w:pPr>
        <w:pStyle w:val="Normal"/>
        <w:numPr>
          <w:ilvl w:val="0"/>
          <w:numId w:val="40"/>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Most sports have more events for men than for women or mixed categories. Sports like Athletics, Boxing, and Wrestling especially show this gap. This shows that male athletes have had more opportunities in many sports. However, the presence of some mixed events shows a move toward more gender balance. To make things fairer, more events for women and mixed teams can be added in future Olympics.</w:t>
      </w:r>
    </w:p>
    <w:p w:rsidR="3C0211F3" w:rsidP="3C0211F3" w:rsidRDefault="3C0211F3" w14:paraId="42273F01" w14:textId="28C89869">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6C95789F" w14:textId="11254D49">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8.Are there any new events that have been introduced in recent editions of the Olympics?</w:t>
      </w:r>
    </w:p>
    <w:p w:rsidR="5207824D" w:rsidP="3C0211F3" w:rsidRDefault="5207824D" w14:paraId="258BD156" w14:textId="66F06BEF">
      <w:pPr>
        <w:spacing w:before="0" w:beforeAutospacing="off" w:after="0" w:afterAutospacing="off"/>
        <w:ind w:left="1872"/>
        <w:jc w:val="left"/>
      </w:pPr>
      <w:r w:rsidR="5207824D">
        <w:drawing>
          <wp:inline wp14:editId="3B99CF66" wp14:anchorId="3612AD25">
            <wp:extent cx="3981450" cy="2345917"/>
            <wp:effectExtent l="0" t="0" r="0" b="0"/>
            <wp:docPr id="724881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4881337" name=""/>
                    <pic:cNvPicPr/>
                  </pic:nvPicPr>
                  <pic:blipFill>
                    <a:blip xmlns:r="http://schemas.openxmlformats.org/officeDocument/2006/relationships" r:embed="rId108819510">
                      <a:extLst>
                        <a:ext uri="{28A0092B-C50C-407E-A947-70E740481C1C}">
                          <a14:useLocalDpi xmlns:a14="http://schemas.microsoft.com/office/drawing/2010/main"/>
                        </a:ext>
                      </a:extLst>
                    </a:blip>
                    <a:stretch>
                      <a:fillRect/>
                    </a:stretch>
                  </pic:blipFill>
                  <pic:spPr>
                    <a:xfrm rot="0">
                      <a:off x="0" y="0"/>
                      <a:ext cx="3981450" cy="2345917"/>
                    </a:xfrm>
                    <a:prstGeom prst="rect">
                      <a:avLst/>
                    </a:prstGeom>
                  </pic:spPr>
                </pic:pic>
              </a:graphicData>
            </a:graphic>
          </wp:inline>
        </w:drawing>
      </w:r>
    </w:p>
    <w:p w:rsidR="5207824D" w:rsidP="3C0211F3" w:rsidRDefault="5207824D" w14:paraId="728B2203" w14:textId="31897799">
      <w:pPr>
        <w:pStyle w:val="Normal"/>
        <w:numPr>
          <w:ilvl w:val="0"/>
          <w:numId w:val="41"/>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In recent Olympic editions, several new events have been introduced, reflecting the Games’ evolving nature and growing inclusivity. Notable additions like skateboarding, surfing, sport climbing, and 3x3 basketball show a clear shift toward youth-oriented and urban sports. These new events aim to attract younger audiences, promote diversity, and keep the Olympics relevant to modern global interests. The trend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indicates</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that the Olympic program is actively adapting to cultural and sporting shifts worldwide.</w:t>
      </w:r>
    </w:p>
    <w:p w:rsidR="5207824D" w:rsidP="3C0211F3" w:rsidRDefault="5207824D" w14:paraId="4B4C5676" w14:textId="05828822">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9.Are there any events that have been discontinued or removed from the Olympics?</w:t>
      </w:r>
    </w:p>
    <w:p w:rsidR="5207824D" w:rsidP="3C0211F3" w:rsidRDefault="5207824D" w14:paraId="42148591" w14:textId="1246EC43">
      <w:pPr>
        <w:spacing w:before="0" w:beforeAutospacing="off" w:after="0" w:afterAutospacing="off"/>
        <w:jc w:val="left"/>
      </w:pPr>
      <w:r w:rsidR="5207824D">
        <w:drawing>
          <wp:inline wp14:editId="69CA9740" wp14:anchorId="2FC882AE">
            <wp:extent cx="5943600" cy="2409825"/>
            <wp:effectExtent l="0" t="0" r="0" b="0"/>
            <wp:docPr id="10978838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7883891" name=""/>
                    <pic:cNvPicPr/>
                  </pic:nvPicPr>
                  <pic:blipFill>
                    <a:blip xmlns:r="http://schemas.openxmlformats.org/officeDocument/2006/relationships" r:embed="rId2081316354">
                      <a:extLst>
                        <a:ext xmlns:a="http://schemas.openxmlformats.org/drawingml/2006/main"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5207824D" w:rsidP="3C0211F3" w:rsidRDefault="5207824D" w14:paraId="11C962B4" w14:textId="749E0556">
      <w:pPr>
        <w:pStyle w:val="Normal"/>
        <w:numPr>
          <w:ilvl w:val="0"/>
          <w:numId w:val="42"/>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Many Olympic events have been removed over the years, with most discontinuations happening in the early 2000s, 1980s, and late 1940s. Sports like Figure Skating and Cross-Country Skiing saw the most event removals. This shows that the Olympics are constantly changing to keep up with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new trends</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interests, and fairness in the games. Understanding these changes can help plan future events better.</w:t>
      </w:r>
    </w:p>
    <w:p w:rsidR="3C0211F3" w:rsidP="3C0211F3" w:rsidRDefault="3C0211F3" w14:paraId="44C4E431" w14:textId="515C61AE">
      <w:pPr>
        <w:pStyle w:val="Normal"/>
        <w:jc w:val="left"/>
        <w:rPr>
          <w:rFonts w:ascii="Aptos" w:hAnsi="Aptos"/>
          <w:b w:val="0"/>
          <w:bCs w:val="0"/>
          <w:i w:val="0"/>
          <w:iCs w:val="0"/>
          <w:caps w:val="0"/>
          <w:smallCaps w:val="0"/>
          <w:noProof w:val="0"/>
          <w:color w:val="000000" w:themeColor="text1" w:themeTint="FF" w:themeShade="FF"/>
          <w:sz w:val="24"/>
          <w:szCs w:val="24"/>
          <w:lang w:val="en-US"/>
        </w:rPr>
      </w:pPr>
    </w:p>
    <w:p w:rsidR="5207824D" w:rsidP="3C0211F3" w:rsidRDefault="5207824D" w14:paraId="12D69CF2" w14:textId="3C424783">
      <w:pPr>
        <w:jc w:val="left"/>
        <w:rPr>
          <w:rFonts w:ascii="Aptos" w:hAnsi="Aptos"/>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10.Are there any notable trends in the height and weight of participants over time?</w:t>
      </w:r>
    </w:p>
    <w:p w:rsidR="5207824D" w:rsidP="3C0211F3" w:rsidRDefault="5207824D" w14:paraId="26BD59E7" w14:textId="3D3F49D1">
      <w:pPr>
        <w:spacing w:before="0" w:beforeAutospacing="off" w:after="0" w:afterAutospacing="off"/>
        <w:jc w:val="left"/>
      </w:pPr>
      <w:r w:rsidR="5207824D">
        <w:drawing>
          <wp:inline wp14:editId="74C1C556" wp14:anchorId="5346B5C1">
            <wp:extent cx="5943600" cy="1695450"/>
            <wp:effectExtent l="0" t="0" r="0" b="0"/>
            <wp:docPr id="352267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226777" name=""/>
                    <pic:cNvPicPr/>
                  </pic:nvPicPr>
                  <pic:blipFill>
                    <a:blip xmlns:r="http://schemas.openxmlformats.org/officeDocument/2006/relationships" r:embed="rId1874407161">
                      <a:extLst>
                        <a:ext uri="{28A0092B-C50C-407E-A947-70E740481C1C}">
                          <a14:useLocalDpi xmlns:a14="http://schemas.microsoft.com/office/drawing/2010/main"/>
                        </a:ext>
                      </a:extLst>
                    </a:blip>
                    <a:stretch>
                      <a:fillRect/>
                    </a:stretch>
                  </pic:blipFill>
                  <pic:spPr>
                    <a:xfrm rot="0">
                      <a:off x="0" y="0"/>
                      <a:ext cx="5943600" cy="1695450"/>
                    </a:xfrm>
                    <a:prstGeom prst="rect">
                      <a:avLst/>
                    </a:prstGeom>
                  </pic:spPr>
                </pic:pic>
              </a:graphicData>
            </a:graphic>
          </wp:inline>
        </w:drawing>
      </w:r>
    </w:p>
    <w:p w:rsidR="5207824D" w:rsidP="3C0211F3" w:rsidRDefault="5207824D" w14:paraId="2A8B58FB" w14:textId="7962E10D">
      <w:pPr>
        <w:pStyle w:val="Normal"/>
        <w:numPr>
          <w:ilvl w:val="0"/>
          <w:numId w:val="43"/>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Many Olympic events have been removed over the years, especially in sports like Figure Skating and Cross-Country Skiing. Most of these removals happened in the 1940s, 1980s, and early 2000s. This shows that the Olympics often update their events to stay modern, balanced, and aligned with current interests.</w:t>
      </w:r>
    </w:p>
    <w:p w:rsidR="5207824D" w:rsidP="3C0211F3" w:rsidRDefault="5207824D" w14:paraId="54BAE189" w14:textId="73EE7B9E">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11.Are there any dominant countries or regions in specific sports or events?</w:t>
      </w:r>
    </w:p>
    <w:p w:rsidR="5207824D" w:rsidP="3C0211F3" w:rsidRDefault="5207824D" w14:paraId="44363CE3" w14:textId="38D3777E">
      <w:pPr>
        <w:spacing w:before="0" w:beforeAutospacing="off" w:after="0" w:afterAutospacing="off"/>
        <w:ind w:left="1152"/>
        <w:jc w:val="left"/>
      </w:pPr>
      <w:r w:rsidR="5207824D">
        <w:drawing>
          <wp:inline wp14:editId="6DD69823" wp14:anchorId="69035017">
            <wp:extent cx="4591050" cy="1952625"/>
            <wp:effectExtent l="0" t="0" r="0" b="0"/>
            <wp:docPr id="2130277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0277215" name=""/>
                    <pic:cNvPicPr/>
                  </pic:nvPicPr>
                  <pic:blipFill>
                    <a:blip xmlns:r="http://schemas.openxmlformats.org/officeDocument/2006/relationships" r:embed="rId1000386506">
                      <a:extLst>
                        <a:ext uri="{28A0092B-C50C-407E-A947-70E740481C1C}">
                          <a14:useLocalDpi xmlns:a14="http://schemas.microsoft.com/office/drawing/2010/main"/>
                        </a:ext>
                      </a:extLst>
                    </a:blip>
                    <a:stretch>
                      <a:fillRect/>
                    </a:stretch>
                  </pic:blipFill>
                  <pic:spPr>
                    <a:xfrm rot="0">
                      <a:off x="0" y="0"/>
                      <a:ext cx="4591050" cy="1952625"/>
                    </a:xfrm>
                    <a:prstGeom prst="rect">
                      <a:avLst/>
                    </a:prstGeom>
                  </pic:spPr>
                </pic:pic>
              </a:graphicData>
            </a:graphic>
          </wp:inline>
        </w:drawing>
      </w:r>
    </w:p>
    <w:p w:rsidR="5207824D" w:rsidP="3C0211F3" w:rsidRDefault="5207824D" w14:paraId="4FE382DE" w14:textId="085A9161">
      <w:pPr>
        <w:pStyle w:val="Normal"/>
        <w:numPr>
          <w:ilvl w:val="0"/>
          <w:numId w:val="44"/>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data shows that the United States is the top-performing country in Athletics, winning the most medals (3104). Other strong countries in this sport include Russia, Great Britain, Germany, and Kenya. This suggests that some countries are especially strong in certain sports,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likely due to</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better training, investment, or focus. These insights can help guide future planning and development in sports.</w:t>
      </w:r>
    </w:p>
    <w:p w:rsidR="3C0211F3" w:rsidP="3C0211F3" w:rsidRDefault="3C0211F3" w14:paraId="19218766" w14:textId="0985FE32">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5207824D" w:rsidP="3C0211F3" w:rsidRDefault="5207824D" w14:paraId="7F2EC4E0" w14:textId="56C960F8">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12. What factors contribute to the success or performance of participants from different countries?</w:t>
      </w:r>
    </w:p>
    <w:p w:rsidR="5207824D" w:rsidP="3C0211F3" w:rsidRDefault="5207824D" w14:paraId="767A7122" w14:textId="382C58A2">
      <w:pPr>
        <w:spacing w:before="0" w:beforeAutospacing="off" w:after="0" w:afterAutospacing="off"/>
        <w:ind w:left="720"/>
        <w:jc w:val="left"/>
      </w:pPr>
      <w:r w:rsidR="5207824D">
        <w:drawing>
          <wp:inline wp14:editId="28E84701" wp14:anchorId="334E6A35">
            <wp:extent cx="5252567" cy="2477151"/>
            <wp:effectExtent l="0" t="0" r="0" b="0"/>
            <wp:docPr id="19838094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3809461" name=""/>
                    <pic:cNvPicPr/>
                  </pic:nvPicPr>
                  <pic:blipFill>
                    <a:blip xmlns:r="http://schemas.openxmlformats.org/officeDocument/2006/relationships" r:embed="rId2117068004">
                      <a:extLst>
                        <a:ext uri="{28A0092B-C50C-407E-A947-70E740481C1C}">
                          <a14:useLocalDpi xmlns:a14="http://schemas.microsoft.com/office/drawing/2010/main"/>
                        </a:ext>
                      </a:extLst>
                    </a:blip>
                    <a:stretch>
                      <a:fillRect/>
                    </a:stretch>
                  </pic:blipFill>
                  <pic:spPr>
                    <a:xfrm rot="0">
                      <a:off x="0" y="0"/>
                      <a:ext cx="5252567" cy="2477151"/>
                    </a:xfrm>
                    <a:prstGeom prst="rect">
                      <a:avLst/>
                    </a:prstGeom>
                  </pic:spPr>
                </pic:pic>
              </a:graphicData>
            </a:graphic>
          </wp:inline>
        </w:drawing>
      </w:r>
    </w:p>
    <w:p w:rsidR="5207824D" w:rsidP="3C0211F3" w:rsidRDefault="5207824D" w14:paraId="4AE8DAE1" w14:textId="1BE23050">
      <w:pPr>
        <w:pStyle w:val="Normal"/>
        <w:numPr>
          <w:ilvl w:val="0"/>
          <w:numId w:val="45"/>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Some regions, like Jamaica and Kenya, win more medals per athlete, showing they perform very efficiently. Other regions may have more athletes but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don’t</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win as many medals. This means success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isn't</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just about size</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but also about how well athletes perform. These insights can help improve training and support for athletes.</w:t>
      </w:r>
    </w:p>
    <w:p w:rsidR="3C0211F3" w:rsidP="3C0211F3" w:rsidRDefault="3C0211F3" w14:paraId="22AE41EC" w14:textId="6CF75FFD">
      <w:pPr>
        <w:pStyle w:val="Normal"/>
        <w:jc w:val="left"/>
        <w:rPr>
          <w:rFonts w:ascii="Aptos" w:hAnsi="Aptos"/>
          <w:b w:val="0"/>
          <w:bCs w:val="0"/>
          <w:i w:val="0"/>
          <w:iCs w:val="0"/>
          <w:caps w:val="0"/>
          <w:smallCaps w:val="0"/>
          <w:noProof w:val="0"/>
          <w:color w:val="000000" w:themeColor="text1" w:themeTint="FF" w:themeShade="FF"/>
          <w:sz w:val="24"/>
          <w:szCs w:val="24"/>
          <w:lang w:val="en-US"/>
        </w:rPr>
      </w:pPr>
    </w:p>
    <w:p w:rsidR="5207824D" w:rsidP="3C0211F3" w:rsidRDefault="5207824D" w14:paraId="2E2058E0" w14:textId="1CC7F29F">
      <w:pPr>
        <w:jc w:val="left"/>
        <w:rPr>
          <w:rFonts w:ascii="Aptos" w:hAnsi="Aptos"/>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13. Are there any countries that consistently perform well in multiple Olympic editions?</w:t>
      </w:r>
    </w:p>
    <w:p w:rsidR="5207824D" w:rsidP="3C0211F3" w:rsidRDefault="5207824D" w14:paraId="3379DC15" w14:textId="6B24F602">
      <w:pPr>
        <w:spacing w:before="0" w:beforeAutospacing="off" w:after="0" w:afterAutospacing="off"/>
        <w:ind w:left="1872"/>
        <w:jc w:val="left"/>
      </w:pPr>
      <w:r w:rsidR="5207824D">
        <w:drawing>
          <wp:inline wp14:editId="11CD9821" wp14:anchorId="6900C92E">
            <wp:extent cx="3448050" cy="2053092"/>
            <wp:effectExtent l="0" t="0" r="0" b="0"/>
            <wp:docPr id="13503538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0353882" name=""/>
                    <pic:cNvPicPr/>
                  </pic:nvPicPr>
                  <pic:blipFill>
                    <a:blip xmlns:r="http://schemas.openxmlformats.org/officeDocument/2006/relationships" r:embed="rId1632951799">
                      <a:extLst>
                        <a:ext uri="{28A0092B-C50C-407E-A947-70E740481C1C}">
                          <a14:useLocalDpi xmlns:a14="http://schemas.microsoft.com/office/drawing/2010/main"/>
                        </a:ext>
                      </a:extLst>
                    </a:blip>
                    <a:stretch>
                      <a:fillRect/>
                    </a:stretch>
                  </pic:blipFill>
                  <pic:spPr>
                    <a:xfrm rot="0">
                      <a:off x="0" y="0"/>
                      <a:ext cx="3448050" cy="2053092"/>
                    </a:xfrm>
                    <a:prstGeom prst="rect">
                      <a:avLst/>
                    </a:prstGeom>
                  </pic:spPr>
                </pic:pic>
              </a:graphicData>
            </a:graphic>
          </wp:inline>
        </w:drawing>
      </w:r>
    </w:p>
    <w:p w:rsidR="5207824D" w:rsidP="3C0211F3" w:rsidRDefault="5207824D" w14:paraId="464AF99D" w14:textId="45DE30F5">
      <w:pPr>
        <w:pStyle w:val="Normal"/>
        <w:numPr>
          <w:ilvl w:val="0"/>
          <w:numId w:val="46"/>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that certain countries, such as the United States, Russia, and China, consistently perform well across multiple Olympic editions. Their high and stable medal counts over different years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indicate</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strong and sustained investments in sports development, athlete training, and international competitiveness. These countries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demonstrate</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long-term dominance, making them reliable top performers in the Olympics.</w:t>
      </w:r>
    </w:p>
    <w:p w:rsidR="3C0211F3" w:rsidP="3C0211F3" w:rsidRDefault="3C0211F3" w14:paraId="79F61B6A" w14:textId="73EF8878">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747F26E8" w14:textId="663054C8">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14. Are there any dominant countries or regions in specific sports or events?</w:t>
      </w:r>
    </w:p>
    <w:p w:rsidR="5207824D" w:rsidP="3C0211F3" w:rsidRDefault="5207824D" w14:paraId="547D5E26" w14:textId="5DA1D17B">
      <w:pPr>
        <w:spacing w:before="0" w:beforeAutospacing="off" w:after="0" w:afterAutospacing="off"/>
        <w:ind w:left="1872"/>
        <w:jc w:val="left"/>
      </w:pPr>
      <w:r w:rsidR="5207824D">
        <w:drawing>
          <wp:inline wp14:editId="2A81AD88" wp14:anchorId="0473433D">
            <wp:extent cx="3653808" cy="2175607"/>
            <wp:effectExtent l="0" t="0" r="0" b="0"/>
            <wp:docPr id="14386257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8625738" name=""/>
                    <pic:cNvPicPr/>
                  </pic:nvPicPr>
                  <pic:blipFill>
                    <a:blip xmlns:r="http://schemas.openxmlformats.org/officeDocument/2006/relationships" r:embed="rId919016967">
                      <a:extLst>
                        <a:ext uri="{28A0092B-C50C-407E-A947-70E740481C1C}">
                          <a14:useLocalDpi xmlns:a14="http://schemas.microsoft.com/office/drawing/2010/main"/>
                        </a:ext>
                      </a:extLst>
                    </a:blip>
                    <a:stretch>
                      <a:fillRect/>
                    </a:stretch>
                  </pic:blipFill>
                  <pic:spPr>
                    <a:xfrm rot="0">
                      <a:off x="0" y="0"/>
                      <a:ext cx="3653808" cy="2175607"/>
                    </a:xfrm>
                    <a:prstGeom prst="rect">
                      <a:avLst/>
                    </a:prstGeom>
                  </pic:spPr>
                </pic:pic>
              </a:graphicData>
            </a:graphic>
          </wp:inline>
        </w:drawing>
      </w:r>
    </w:p>
    <w:p w:rsidR="5207824D" w:rsidP="3C0211F3" w:rsidRDefault="5207824D" w14:paraId="70B92A59" w14:textId="539A0E81">
      <w:pPr>
        <w:pStyle w:val="Normal"/>
        <w:numPr>
          <w:ilvl w:val="0"/>
          <w:numId w:val="47"/>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Some countries are especially strong in certain sports. For example, the United States stands out in Athletics, while Russia and China also lead in their own top sports. This shows that countries often focus on and succeed in specific events. These patterns can help guide future sports planning and training.</w:t>
      </w:r>
    </w:p>
    <w:p w:rsidR="3C0211F3" w:rsidP="3C0211F3" w:rsidRDefault="3C0211F3" w14:paraId="75F5B80E" w14:textId="0164A05F">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066FB924" w14:textId="7D2597A8">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15. What are some notable instances of unexpected or surprising medal wins?</w:t>
      </w:r>
    </w:p>
    <w:p w:rsidR="5207824D" w:rsidP="3C0211F3" w:rsidRDefault="5207824D" w14:paraId="3D3DC9D1" w14:textId="1C2701A1">
      <w:pPr>
        <w:spacing w:before="0" w:beforeAutospacing="off" w:after="0" w:afterAutospacing="off"/>
        <w:ind w:left="2016"/>
        <w:jc w:val="left"/>
      </w:pPr>
      <w:r w:rsidR="5207824D">
        <w:drawing>
          <wp:inline wp14:editId="04D50589" wp14:anchorId="0D942B91">
            <wp:extent cx="3295650" cy="1962348"/>
            <wp:effectExtent l="0" t="0" r="0" b="0"/>
            <wp:docPr id="19096156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9615615" name=""/>
                    <pic:cNvPicPr/>
                  </pic:nvPicPr>
                  <pic:blipFill>
                    <a:blip xmlns:r="http://schemas.openxmlformats.org/officeDocument/2006/relationships" r:embed="rId1922127384">
                      <a:extLst>
                        <a:ext uri="{28A0092B-C50C-407E-A947-70E740481C1C}">
                          <a14:useLocalDpi xmlns:a14="http://schemas.microsoft.com/office/drawing/2010/main"/>
                        </a:ext>
                      </a:extLst>
                    </a:blip>
                    <a:stretch>
                      <a:fillRect/>
                    </a:stretch>
                  </pic:blipFill>
                  <pic:spPr>
                    <a:xfrm rot="0">
                      <a:off x="0" y="0"/>
                      <a:ext cx="3295650" cy="1962348"/>
                    </a:xfrm>
                    <a:prstGeom prst="rect">
                      <a:avLst/>
                    </a:prstGeom>
                  </pic:spPr>
                </pic:pic>
              </a:graphicData>
            </a:graphic>
          </wp:inline>
        </w:drawing>
      </w:r>
    </w:p>
    <w:p w:rsidR="5207824D" w:rsidP="3C0211F3" w:rsidRDefault="5207824D" w14:paraId="794F9E92" w14:textId="0BFE9ED7">
      <w:pPr>
        <w:pStyle w:val="Normal"/>
        <w:numPr>
          <w:ilvl w:val="0"/>
          <w:numId w:val="48"/>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Some countries won medals in sports where they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don’t</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usually succeed. These are surprising and impressive wins, often with just 1 or 2 medals. It shows that even smaller or less-known teams can achieve big results, and their success could be a sign of future potential.</w:t>
      </w:r>
    </w:p>
    <w:p w:rsidR="3C0211F3" w:rsidP="3C0211F3" w:rsidRDefault="3C0211F3" w14:paraId="45C30C95" w14:textId="1BF815A4">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572DF1F8" w14:textId="2914B5B9">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16. Are there any regions that have experienced significant growth or decline in Olympic participation?</w:t>
      </w:r>
    </w:p>
    <w:p w:rsidR="5207824D" w:rsidP="3C0211F3" w:rsidRDefault="5207824D" w14:paraId="4AC41819" w14:textId="223ABA20">
      <w:pPr>
        <w:spacing w:before="0" w:beforeAutospacing="off" w:after="0" w:afterAutospacing="off"/>
        <w:ind w:left="1872"/>
        <w:jc w:val="left"/>
      </w:pPr>
      <w:r w:rsidR="5207824D">
        <w:drawing>
          <wp:inline wp14:editId="7EE734F4" wp14:anchorId="6105F725">
            <wp:extent cx="3676650" cy="2189208"/>
            <wp:effectExtent l="0" t="0" r="0" b="0"/>
            <wp:docPr id="9272070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7207035" name=""/>
                    <pic:cNvPicPr/>
                  </pic:nvPicPr>
                  <pic:blipFill>
                    <a:blip xmlns:r="http://schemas.openxmlformats.org/officeDocument/2006/relationships" r:embed="rId1647353288">
                      <a:extLst>
                        <a:ext uri="{28A0092B-C50C-407E-A947-70E740481C1C}">
                          <a14:useLocalDpi xmlns:a14="http://schemas.microsoft.com/office/drawing/2010/main"/>
                        </a:ext>
                      </a:extLst>
                    </a:blip>
                    <a:stretch>
                      <a:fillRect/>
                    </a:stretch>
                  </pic:blipFill>
                  <pic:spPr>
                    <a:xfrm rot="0">
                      <a:off x="0" y="0"/>
                      <a:ext cx="3676650" cy="2189208"/>
                    </a:xfrm>
                    <a:prstGeom prst="rect">
                      <a:avLst/>
                    </a:prstGeom>
                  </pic:spPr>
                </pic:pic>
              </a:graphicData>
            </a:graphic>
          </wp:inline>
        </w:drawing>
      </w:r>
    </w:p>
    <w:p w:rsidR="5207824D" w:rsidP="3C0211F3" w:rsidRDefault="5207824D" w14:paraId="5D87FDAA" w14:textId="43855DB2">
      <w:pPr>
        <w:pStyle w:val="Normal"/>
        <w:numPr>
          <w:ilvl w:val="0"/>
          <w:numId w:val="49"/>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analysis shows a clear increase in Olympic participation over the decades across various regions. The number of athletes has grown significantly, especially in recent decades, reflecting broader global involvement in the Olympics. This trend suggests improved access to international sports, increased support for athletes, and rising global interest in Olympic competition. Such growth can help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identify</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emerging regions in sports and guide future investments in athletic development.</w:t>
      </w:r>
    </w:p>
    <w:p w:rsidR="3C0211F3" w:rsidP="3C0211F3" w:rsidRDefault="3C0211F3" w14:paraId="342E9315" w14:textId="60E9957A">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36DD5A61" w14:textId="3D3AB090">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17. How do cultural or geographical factors influence the performance of regions in specific sports?</w:t>
      </w:r>
    </w:p>
    <w:p w:rsidR="5207824D" w:rsidP="3C0211F3" w:rsidRDefault="5207824D" w14:paraId="12275810" w14:textId="229E99C3">
      <w:pPr>
        <w:spacing w:before="0" w:beforeAutospacing="off" w:after="0" w:afterAutospacing="off"/>
        <w:ind w:left="2592"/>
        <w:jc w:val="left"/>
      </w:pPr>
      <w:r w:rsidR="5207824D">
        <w:drawing>
          <wp:inline wp14:editId="64354E3C" wp14:anchorId="394DE721">
            <wp:extent cx="2943225" cy="1752501"/>
            <wp:effectExtent l="0" t="0" r="0" b="0"/>
            <wp:docPr id="100911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1146" name=""/>
                    <pic:cNvPicPr/>
                  </pic:nvPicPr>
                  <pic:blipFill>
                    <a:blip xmlns:r="http://schemas.openxmlformats.org/officeDocument/2006/relationships" r:embed="rId2004340544">
                      <a:extLst>
                        <a:ext uri="{28A0092B-C50C-407E-A947-70E740481C1C}">
                          <a14:useLocalDpi xmlns:a14="http://schemas.microsoft.com/office/drawing/2010/main"/>
                        </a:ext>
                      </a:extLst>
                    </a:blip>
                    <a:stretch>
                      <a:fillRect/>
                    </a:stretch>
                  </pic:blipFill>
                  <pic:spPr>
                    <a:xfrm rot="0">
                      <a:off x="0" y="0"/>
                      <a:ext cx="2943225" cy="1752501"/>
                    </a:xfrm>
                    <a:prstGeom prst="rect">
                      <a:avLst/>
                    </a:prstGeom>
                  </pic:spPr>
                </pic:pic>
              </a:graphicData>
            </a:graphic>
          </wp:inline>
        </w:drawing>
      </w:r>
    </w:p>
    <w:p w:rsidR="5207824D" w:rsidP="3C0211F3" w:rsidRDefault="5207824D" w14:paraId="4CB98CF7" w14:textId="4B75C691">
      <w:pPr>
        <w:pStyle w:val="Normal"/>
        <w:numPr>
          <w:ilvl w:val="0"/>
          <w:numId w:val="50"/>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The data suggests that cultural and geographical factors strongly influence sports performance across regions. For example, countries like Kenya excel in long-distance running, </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likely due to</w:t>
      </w: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 xml:space="preserve"> altitude and running culture, while nations like China and Russia perform well in sports such as gymnastics or weightlifting, reflecting their training systems and traditions. These patterns highlight how natural environment, history, and cultural focus shape regional strengths in specific sports.</w:t>
      </w:r>
    </w:p>
    <w:p w:rsidR="3C0211F3" w:rsidP="3C0211F3" w:rsidRDefault="3C0211F3" w14:paraId="0FC75C3F" w14:textId="64659B61">
      <w:pPr>
        <w:jc w:val="left"/>
        <w:rPr>
          <w:rFonts w:ascii="Aptos" w:hAnsi="Aptos"/>
          <w:b w:val="1"/>
          <w:bCs w:val="1"/>
          <w:i w:val="0"/>
          <w:iCs w:val="0"/>
          <w:caps w:val="1"/>
          <w:strike w:val="0"/>
          <w:dstrike w:val="0"/>
          <w:noProof w:val="0"/>
          <w:color w:val="000000" w:themeColor="text1" w:themeTint="FF" w:themeShade="FF"/>
          <w:sz w:val="24"/>
          <w:szCs w:val="24"/>
          <w:u w:val="none"/>
          <w:lang w:val="en-US"/>
        </w:rPr>
      </w:pPr>
    </w:p>
    <w:p w:rsidR="5207824D" w:rsidP="3C0211F3" w:rsidRDefault="5207824D" w14:paraId="58BDFFD8" w14:textId="5C0B3865">
      <w:pPr>
        <w:jc w:val="left"/>
        <w:rPr>
          <w:rFonts w:ascii="Aptos" w:hAnsi="Aptos"/>
          <w:b w:val="1"/>
          <w:bCs w:val="1"/>
          <w:noProof w:val="0"/>
          <w:sz w:val="24"/>
          <w:szCs w:val="24"/>
          <w:lang w:val="en-US"/>
        </w:rPr>
      </w:pPr>
      <w:r w:rsidRPr="3C0211F3" w:rsidR="5207824D">
        <w:rPr>
          <w:rFonts w:ascii="Aptos" w:hAnsi="Aptos"/>
          <w:b w:val="1"/>
          <w:bCs w:val="1"/>
          <w:i w:val="0"/>
          <w:iCs w:val="0"/>
          <w:caps w:val="1"/>
          <w:strike w:val="0"/>
          <w:dstrike w:val="0"/>
          <w:noProof w:val="0"/>
          <w:color w:val="000000" w:themeColor="text1" w:themeTint="FF" w:themeShade="FF"/>
          <w:sz w:val="24"/>
          <w:szCs w:val="24"/>
          <w:u w:val="none"/>
          <w:lang w:val="en-US"/>
        </w:rPr>
        <w:t>18. Are there any regions that have had a notable impact on the overall medal tally?</w:t>
      </w:r>
    </w:p>
    <w:p w:rsidR="5207824D" w:rsidP="3C0211F3" w:rsidRDefault="5207824D" w14:paraId="532B0271" w14:textId="6003D8E2">
      <w:pPr>
        <w:spacing w:before="0" w:beforeAutospacing="off" w:after="0" w:afterAutospacing="off"/>
        <w:jc w:val="left"/>
      </w:pPr>
      <w:r w:rsidR="5207824D">
        <w:drawing>
          <wp:inline wp14:editId="23A0BC60" wp14:anchorId="68AC6EB9">
            <wp:extent cx="5943600" cy="1657350"/>
            <wp:effectExtent l="0" t="0" r="0" b="0"/>
            <wp:docPr id="4822750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2275000" name=""/>
                    <pic:cNvPicPr/>
                  </pic:nvPicPr>
                  <pic:blipFill>
                    <a:blip xmlns:r="http://schemas.openxmlformats.org/officeDocument/2006/relationships" r:embed="rId2046654442">
                      <a:extLst>
                        <a:ext xmlns:a="http://schemas.openxmlformats.org/drawingml/2006/main"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rsidR="5207824D" w:rsidP="3C0211F3" w:rsidRDefault="5207824D" w14:paraId="547F1151" w14:textId="168D3FE1">
      <w:pPr>
        <w:pStyle w:val="Normal"/>
        <w:numPr>
          <w:ilvl w:val="0"/>
          <w:numId w:val="51"/>
        </w:numPr>
        <w:jc w:val="left"/>
        <w:rPr>
          <w:rFonts w:ascii="Aptos" w:hAnsi="Aptos"/>
          <w:b w:val="0"/>
          <w:bCs w:val="0"/>
          <w:i w:val="0"/>
          <w:iCs w:val="0"/>
          <w:caps w:val="0"/>
          <w:smallCaps w:val="0"/>
          <w:noProof w:val="0"/>
          <w:color w:val="000000" w:themeColor="text1" w:themeTint="FF" w:themeShade="FF"/>
          <w:sz w:val="24"/>
          <w:szCs w:val="24"/>
          <w:lang w:val="en-US"/>
        </w:rPr>
      </w:pPr>
      <w:r w:rsidRPr="3C0211F3" w:rsidR="5207824D">
        <w:rPr>
          <w:rFonts w:ascii="Aptos" w:hAnsi="Aptos"/>
          <w:b w:val="0"/>
          <w:bCs w:val="0"/>
          <w:i w:val="0"/>
          <w:iCs w:val="0"/>
          <w:caps w:val="0"/>
          <w:smallCaps w:val="0"/>
          <w:strike w:val="0"/>
          <w:dstrike w:val="0"/>
          <w:noProof w:val="0"/>
          <w:color w:val="000000" w:themeColor="text1" w:themeTint="FF" w:themeShade="FF"/>
          <w:sz w:val="24"/>
          <w:szCs w:val="24"/>
          <w:u w:val="none"/>
          <w:lang w:val="en-US"/>
        </w:rPr>
        <w:t>The data clearly shows that a few regions — such as the United States, Russia, and Germany — have had a major impact on the overall Olympic medal tally. These countries consistently rank at the top, contributing a significant share of total medals. This dominance reflects their long-standing investments in sports infrastructure, athlete development, and competitive performance at the global level.</w:t>
      </w:r>
    </w:p>
    <w:p w:rsidR="3C0211F3" w:rsidP="3C0211F3" w:rsidRDefault="3C0211F3" w14:paraId="508B812B" w14:textId="44AD6608">
      <w:pPr>
        <w:jc w:val="left"/>
        <w:rPr>
          <w:rFonts w:ascii="Aptos" w:hAnsi="Aptos"/>
          <w:b w:val="1"/>
          <w:bCs w:val="1"/>
          <w:i w:val="0"/>
          <w:iCs w:val="0"/>
          <w:caps w:val="0"/>
          <w:smallCaps w:val="0"/>
          <w:noProof w:val="0"/>
          <w:color w:val="000000" w:themeColor="text1" w:themeTint="FF" w:themeShade="FF"/>
          <w:sz w:val="24"/>
          <w:szCs w:val="24"/>
          <w:lang w:val="en-US"/>
        </w:rPr>
      </w:pPr>
    </w:p>
    <w:p w:rsidR="3C0211F3" w:rsidP="3C0211F3" w:rsidRDefault="3C0211F3" w14:paraId="0EB899EC" w14:textId="77124C93">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3C0211F3" w:rsidP="3C0211F3" w:rsidRDefault="3C0211F3" w14:paraId="3F465B4E" w14:textId="46408893">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3C0211F3" w:rsidP="3C0211F3" w:rsidRDefault="3C0211F3" w14:paraId="7E7BE774" w14:textId="432DFA81">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3C0211F3" w:rsidP="3C0211F3" w:rsidRDefault="3C0211F3" w14:paraId="2954052E" w14:textId="625FE35D">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3C0211F3" w:rsidP="3C0211F3" w:rsidRDefault="3C0211F3" w14:paraId="6D4F530D" w14:textId="75512F0A">
      <w:pPr>
        <w:pStyle w:val="Normal"/>
        <w:ind w:left="720"/>
        <w:jc w:val="left"/>
        <w:rPr>
          <w:rFonts w:ascii="Aptos" w:hAnsi="Aptos"/>
          <w:b w:val="1"/>
          <w:bCs w:val="1"/>
          <w:i w:val="0"/>
          <w:iCs w:val="0"/>
          <w:caps w:val="0"/>
          <w:smallCaps w:val="0"/>
          <w:noProof w:val="0"/>
          <w:color w:val="000000" w:themeColor="text1" w:themeTint="FF" w:themeShade="FF"/>
          <w:sz w:val="24"/>
          <w:szCs w:val="24"/>
          <w:lang w:val="en-US"/>
        </w:rPr>
      </w:pPr>
    </w:p>
    <w:p w:rsidR="7A36A40A" w:rsidP="1EDE7914" w:rsidRDefault="7A36A40A" w14:paraId="4B394B49" w14:textId="328BF551">
      <w:pPr>
        <w:jc w:val="left"/>
      </w:pPr>
      <w:r w:rsidR="79829717">
        <w:drawing>
          <wp:inline wp14:editId="23123442" wp14:anchorId="35544D96">
            <wp:extent cx="5943600" cy="4267200"/>
            <wp:effectExtent l="0" t="0" r="0" b="0"/>
            <wp:docPr id="8691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91646" name=""/>
                    <pic:cNvPicPr/>
                  </pic:nvPicPr>
                  <pic:blipFill>
                    <a:blip xmlns:r="http://schemas.openxmlformats.org/officeDocument/2006/relationships" r:embed="rId385336410">
                      <a:extLst>
                        <a:ext uri="{28A0092B-C50C-407E-A947-70E740481C1C}">
                          <a14:useLocalDpi xmlns:a14="http://schemas.microsoft.com/office/drawing/2010/main"/>
                        </a:ext>
                      </a:extLst>
                    </a:blip>
                    <a:stretch>
                      <a:fillRect/>
                    </a:stretch>
                  </pic:blipFill>
                  <pic:spPr>
                    <a:xfrm rot="0">
                      <a:off x="0" y="0"/>
                      <a:ext cx="5943600" cy="4267200"/>
                    </a:xfrm>
                    <a:prstGeom prst="rect">
                      <a:avLst/>
                    </a:prstGeom>
                  </pic:spPr>
                </pic:pic>
              </a:graphicData>
            </a:graphic>
          </wp:inline>
        </w:drawing>
      </w:r>
    </w:p>
    <w:p w:rsidR="1EDE7914" w:rsidP="1EDE7914" w:rsidRDefault="1EDE7914" w14:paraId="5B9708FD" w14:textId="664DC16F">
      <w:pPr>
        <w:jc w:val="left"/>
      </w:pPr>
    </w:p>
    <w:sectPr>
      <w:pgSz w:w="12240" w:h="15840" w:orient="portrait"/>
      <w:pgMar w:top="1440" w:right="1440" w:bottom="1440" w:left="1440" w:header="720" w:footer="720" w:gutter="0"/>
      <w:cols w:space="720"/>
      <w:docGrid w:linePitch="360"/>
      <w:headerReference w:type="default" r:id="R249e905f9689489c"/>
      <w:footerReference w:type="default" r:id="R3891619706334ed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EDE7914" w:rsidTr="1EDE7914" w14:paraId="7B1916B0">
      <w:trPr>
        <w:trHeight w:val="300"/>
      </w:trPr>
      <w:tc>
        <w:tcPr>
          <w:tcW w:w="3120" w:type="dxa"/>
          <w:tcMar/>
        </w:tcPr>
        <w:p w:rsidR="1EDE7914" w:rsidP="1EDE7914" w:rsidRDefault="1EDE7914" w14:paraId="70D148F1" w14:textId="30337DE6">
          <w:pPr>
            <w:pStyle w:val="Header"/>
            <w:bidi w:val="0"/>
            <w:ind w:left="-115"/>
            <w:jc w:val="left"/>
          </w:pPr>
          <w:r w:rsidR="1EDE7914">
            <w:rPr/>
            <w:t>SPORTS ANALYSIS</w:t>
          </w:r>
        </w:p>
      </w:tc>
      <w:tc>
        <w:tcPr>
          <w:tcW w:w="3120" w:type="dxa"/>
          <w:tcMar/>
        </w:tcPr>
        <w:p w:rsidR="1EDE7914" w:rsidP="1EDE7914" w:rsidRDefault="1EDE7914" w14:paraId="548B8DD6" w14:textId="6D5659BC">
          <w:pPr>
            <w:pStyle w:val="Header"/>
            <w:bidi w:val="0"/>
            <w:jc w:val="center"/>
          </w:pPr>
        </w:p>
      </w:tc>
      <w:tc>
        <w:tcPr>
          <w:tcW w:w="3120" w:type="dxa"/>
          <w:tcMar/>
        </w:tcPr>
        <w:p w:rsidR="1EDE7914" w:rsidP="1EDE7914" w:rsidRDefault="1EDE7914" w14:paraId="09FB3381" w14:textId="77999BD4">
          <w:pPr>
            <w:pStyle w:val="Header"/>
            <w:bidi w:val="0"/>
            <w:ind w:right="-115"/>
            <w:jc w:val="right"/>
          </w:pPr>
          <w:r>
            <w:fldChar w:fldCharType="begin"/>
          </w:r>
          <w:r>
            <w:instrText xml:space="preserve">PAGE</w:instrText>
          </w:r>
          <w:r>
            <w:fldChar w:fldCharType="separate"/>
          </w:r>
          <w:r>
            <w:fldChar w:fldCharType="end"/>
          </w:r>
        </w:p>
      </w:tc>
    </w:tr>
  </w:tbl>
  <w:p w:rsidR="1EDE7914" w:rsidP="1EDE7914" w:rsidRDefault="1EDE7914" w14:paraId="40D69AB7" w14:textId="495B270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EDE7914" w:rsidTr="1EDE7914" w14:paraId="35DD7BB6">
      <w:trPr>
        <w:trHeight w:val="300"/>
      </w:trPr>
      <w:tc>
        <w:tcPr>
          <w:tcW w:w="3120" w:type="dxa"/>
          <w:tcMar/>
        </w:tcPr>
        <w:p w:rsidR="1EDE7914" w:rsidP="1EDE7914" w:rsidRDefault="1EDE7914" w14:paraId="228FA90D" w14:textId="0A49743B">
          <w:pPr>
            <w:pStyle w:val="Header"/>
            <w:bidi w:val="0"/>
            <w:ind w:left="-115"/>
            <w:jc w:val="left"/>
          </w:pPr>
        </w:p>
      </w:tc>
      <w:tc>
        <w:tcPr>
          <w:tcW w:w="3120" w:type="dxa"/>
          <w:tcMar/>
        </w:tcPr>
        <w:p w:rsidR="1EDE7914" w:rsidP="1EDE7914" w:rsidRDefault="1EDE7914" w14:paraId="4DBE2535" w14:textId="6C8E96F8">
          <w:pPr>
            <w:pStyle w:val="Header"/>
            <w:bidi w:val="0"/>
            <w:jc w:val="center"/>
          </w:pPr>
        </w:p>
      </w:tc>
      <w:tc>
        <w:tcPr>
          <w:tcW w:w="3120" w:type="dxa"/>
          <w:tcMar/>
        </w:tcPr>
        <w:p w:rsidR="1EDE7914" w:rsidP="1EDE7914" w:rsidRDefault="1EDE7914" w14:paraId="03821E90" w14:textId="34EDA140">
          <w:pPr>
            <w:pStyle w:val="Header"/>
            <w:bidi w:val="0"/>
            <w:ind w:right="-115"/>
            <w:jc w:val="right"/>
          </w:pPr>
        </w:p>
      </w:tc>
    </w:tr>
  </w:tbl>
  <w:p w:rsidR="1EDE7914" w:rsidP="1EDE7914" w:rsidRDefault="1EDE7914" w14:paraId="1ACF19E0" w14:textId="5010AB16">
    <w:pPr>
      <w:pStyle w:val="Header"/>
      <w:bidi w:val="0"/>
    </w:pPr>
  </w:p>
</w:hdr>
</file>

<file path=word/numbering.xml><?xml version="1.0" encoding="utf-8"?>
<w:numbering xmlns:w="http://schemas.openxmlformats.org/wordprocessingml/2006/main">
  <w:abstractNum xmlns:w="http://schemas.openxmlformats.org/wordprocessingml/2006/main" w:abstractNumId="52">
    <w:nsid w:val="7aaf73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5ea68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1457d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3facb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3245a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d2e72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d936d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f96e8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5abb1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4aacc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389b8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fae4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2233f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9efa8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8bf27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7669a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73ce3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6f307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def93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482f2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1aa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74bb9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1f5dc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23fb2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3d40a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e2fc7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73bf9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7610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4b102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25d8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54cb4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97632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cf019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bc6b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6f140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b3f46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8bd2c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5737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3ec1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06046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1f8b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2f8da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c5bc1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388f7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f9559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5e0a4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5d97a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0346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2b1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2e059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ebd9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c7dd315"/>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4042C5"/>
    <w:rsid w:val="006A657D"/>
    <w:rsid w:val="00E79136"/>
    <w:rsid w:val="02D38A08"/>
    <w:rsid w:val="036C0821"/>
    <w:rsid w:val="03B57939"/>
    <w:rsid w:val="05026A58"/>
    <w:rsid w:val="075134B7"/>
    <w:rsid w:val="07B008C7"/>
    <w:rsid w:val="08E87E55"/>
    <w:rsid w:val="09414DCE"/>
    <w:rsid w:val="0CB985A0"/>
    <w:rsid w:val="0D1563F4"/>
    <w:rsid w:val="0D6ECD72"/>
    <w:rsid w:val="0D6F29FC"/>
    <w:rsid w:val="0E576479"/>
    <w:rsid w:val="0E866525"/>
    <w:rsid w:val="0EE31257"/>
    <w:rsid w:val="107CDC79"/>
    <w:rsid w:val="118AB1F8"/>
    <w:rsid w:val="129677B8"/>
    <w:rsid w:val="1754A78C"/>
    <w:rsid w:val="199B0F2F"/>
    <w:rsid w:val="1A48E1B9"/>
    <w:rsid w:val="1BE39D8F"/>
    <w:rsid w:val="1EDE7914"/>
    <w:rsid w:val="1FC890F0"/>
    <w:rsid w:val="2048ED5C"/>
    <w:rsid w:val="21808E5C"/>
    <w:rsid w:val="22A6B8EF"/>
    <w:rsid w:val="22E44695"/>
    <w:rsid w:val="249ADF4C"/>
    <w:rsid w:val="272921C4"/>
    <w:rsid w:val="2C202A9C"/>
    <w:rsid w:val="2CA89B7B"/>
    <w:rsid w:val="2CC1206A"/>
    <w:rsid w:val="2E221A60"/>
    <w:rsid w:val="2F406296"/>
    <w:rsid w:val="30D5C1D0"/>
    <w:rsid w:val="34B6414A"/>
    <w:rsid w:val="3C0211F3"/>
    <w:rsid w:val="3C45FB2E"/>
    <w:rsid w:val="3E555AC1"/>
    <w:rsid w:val="4234C1AB"/>
    <w:rsid w:val="443A8331"/>
    <w:rsid w:val="46EF7E22"/>
    <w:rsid w:val="48AA587C"/>
    <w:rsid w:val="4A9F461D"/>
    <w:rsid w:val="4B7BAFAF"/>
    <w:rsid w:val="4C0918D1"/>
    <w:rsid w:val="4C3D8FDE"/>
    <w:rsid w:val="4D1D03AB"/>
    <w:rsid w:val="4E89C554"/>
    <w:rsid w:val="5091E522"/>
    <w:rsid w:val="5207824D"/>
    <w:rsid w:val="52306717"/>
    <w:rsid w:val="546C4767"/>
    <w:rsid w:val="5592CFA9"/>
    <w:rsid w:val="56265981"/>
    <w:rsid w:val="567118A2"/>
    <w:rsid w:val="574042C5"/>
    <w:rsid w:val="5744C743"/>
    <w:rsid w:val="58E09BF2"/>
    <w:rsid w:val="596D2DD9"/>
    <w:rsid w:val="5C8530D3"/>
    <w:rsid w:val="5C9469A3"/>
    <w:rsid w:val="5DB88A35"/>
    <w:rsid w:val="5DCC52FB"/>
    <w:rsid w:val="61D73BC2"/>
    <w:rsid w:val="666C5C4E"/>
    <w:rsid w:val="6A7A42E5"/>
    <w:rsid w:val="6D193EFB"/>
    <w:rsid w:val="6D19C85A"/>
    <w:rsid w:val="6E89F8D0"/>
    <w:rsid w:val="6EAD8041"/>
    <w:rsid w:val="6FBD97B7"/>
    <w:rsid w:val="70CAB960"/>
    <w:rsid w:val="71A967A4"/>
    <w:rsid w:val="7330F2B3"/>
    <w:rsid w:val="7424D104"/>
    <w:rsid w:val="76591D9D"/>
    <w:rsid w:val="7831FF60"/>
    <w:rsid w:val="79829717"/>
    <w:rsid w:val="7A36A40A"/>
    <w:rsid w:val="7B7E0805"/>
    <w:rsid w:val="7D91F032"/>
    <w:rsid w:val="7F487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042C5"/>
  <w15:chartTrackingRefBased/>
  <w15:docId w15:val="{1A74CACF-594C-483C-9F94-26F785A565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uiPriority w:val="99"/>
    <w:name w:val="header"/>
    <w:basedOn w:val="Normal"/>
    <w:unhideWhenUsed/>
    <w:rsid w:val="1EDE7914"/>
    <w:pPr>
      <w:tabs>
        <w:tab w:val="center" w:leader="none" w:pos="4680"/>
        <w:tab w:val="right" w:leader="none" w:pos="9360"/>
      </w:tabs>
      <w:spacing w:after="0" w:line="240" w:lineRule="auto"/>
    </w:pPr>
  </w:style>
  <w:style w:type="paragraph" w:styleId="Footer">
    <w:uiPriority w:val="99"/>
    <w:name w:val="footer"/>
    <w:basedOn w:val="Normal"/>
    <w:unhideWhenUsed/>
    <w:rsid w:val="1EDE7914"/>
    <w:pPr>
      <w:tabs>
        <w:tab w:val="center" w:leader="none" w:pos="4680"/>
        <w:tab w:val="right" w:leader="none" w:pos="9360"/>
      </w:tabs>
      <w:spacing w:after="0" w:line="240" w:lineRule="auto"/>
    </w:pPr>
  </w:style>
  <w:style w:type="paragraph" w:styleId="ListParagraph">
    <w:uiPriority w:val="34"/>
    <w:name w:val="List Paragraph"/>
    <w:basedOn w:val="Normal"/>
    <w:qFormat/>
    <w:rsid w:val="1EDE7914"/>
    <w:pPr>
      <w:spacing/>
      <w:ind w:left="720"/>
      <w:contextualSpacing/>
    </w:pPr>
  </w:style>
  <w:style w:type="paragraph" w:styleId="Text" w:customStyle="true">
    <w:uiPriority w:val="5"/>
    <w:name w:val="Text"/>
    <w:basedOn w:val="Normal"/>
    <w:qFormat/>
    <w:rsid w:val="1EDE7914"/>
    <w:rPr>
      <w:rFonts w:ascii="Georgia" w:hAnsi="Georgia" w:eastAsia="Georgia" w:cs="" w:asciiTheme="minorAscii" w:hAnsiTheme="minorAscii" w:eastAsiaTheme="minorAscii" w:cstheme="minorBidi"/>
      <w:sz w:val="28"/>
      <w:szCs w:val="28"/>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659429604" /><Relationship Type="http://schemas.openxmlformats.org/officeDocument/2006/relationships/image" Target="/media/image2.png" Id="rId1388865541" /><Relationship Type="http://schemas.openxmlformats.org/officeDocument/2006/relationships/image" Target="/media/image3.png" Id="rId383439170" /><Relationship Type="http://schemas.openxmlformats.org/officeDocument/2006/relationships/image" Target="/media/image4.png" Id="rId167453364" /><Relationship Type="http://schemas.openxmlformats.org/officeDocument/2006/relationships/image" Target="/media/image5.png" Id="rId392661133" /><Relationship Type="http://schemas.openxmlformats.org/officeDocument/2006/relationships/image" Target="/media/image6.png" Id="rId1706931945" /><Relationship Type="http://schemas.openxmlformats.org/officeDocument/2006/relationships/image" Target="/media/image7.png" Id="rId634856447" /><Relationship Type="http://schemas.openxmlformats.org/officeDocument/2006/relationships/image" Target="/media/image8.png" Id="rId573050218" /><Relationship Type="http://schemas.openxmlformats.org/officeDocument/2006/relationships/image" Target="/media/image9.png" Id="rId385336410" /><Relationship Type="http://schemas.openxmlformats.org/officeDocument/2006/relationships/header" Target="header.xml" Id="R249e905f9689489c" /><Relationship Type="http://schemas.openxmlformats.org/officeDocument/2006/relationships/footer" Target="footer.xml" Id="R3891619706334ede" /><Relationship Type="http://schemas.openxmlformats.org/officeDocument/2006/relationships/numbering" Target="numbering.xml" Id="R370764f344bb4136" /><Relationship Type="http://schemas.openxmlformats.org/officeDocument/2006/relationships/image" Target="/media/image.jpg" Id="rId1901434420" /><Relationship Type="http://schemas.openxmlformats.org/officeDocument/2006/relationships/image" Target="/media/image2.jpg" Id="rId707676974" /><Relationship Type="http://schemas.openxmlformats.org/officeDocument/2006/relationships/image" Target="/media/image3.jpg" Id="rId486936079" /><Relationship Type="http://schemas.openxmlformats.org/officeDocument/2006/relationships/image" Target="/media/image4.jpg" Id="rId705661332" /><Relationship Type="http://schemas.openxmlformats.org/officeDocument/2006/relationships/image" Target="/media/image5.jpg" Id="rId1264286769" /><Relationship Type="http://schemas.openxmlformats.org/officeDocument/2006/relationships/image" Target="/media/image6.jpg" Id="rId884064122" /><Relationship Type="http://schemas.openxmlformats.org/officeDocument/2006/relationships/image" Target="/media/image7.jpg" Id="rId2038673408" /><Relationship Type="http://schemas.openxmlformats.org/officeDocument/2006/relationships/image" Target="/media/image8.jpg" Id="rId1531920147" /><Relationship Type="http://schemas.openxmlformats.org/officeDocument/2006/relationships/image" Target="/media/image9.jpg" Id="rId1415548991" /><Relationship Type="http://schemas.openxmlformats.org/officeDocument/2006/relationships/image" Target="/media/imagea.jpg" Id="rId225481569" /><Relationship Type="http://schemas.openxmlformats.org/officeDocument/2006/relationships/image" Target="/media/imageb.jpg" Id="rId1469280780" /><Relationship Type="http://schemas.openxmlformats.org/officeDocument/2006/relationships/image" Target="/media/imagec.jpg" Id="rId2119201562" /><Relationship Type="http://schemas.openxmlformats.org/officeDocument/2006/relationships/image" Target="/media/imaged.jpg" Id="rId38657715" /><Relationship Type="http://schemas.openxmlformats.org/officeDocument/2006/relationships/image" Target="/media/imagee.jpg" Id="rId1479004420" /><Relationship Type="http://schemas.openxmlformats.org/officeDocument/2006/relationships/image" Target="/media/imagef.jpg" Id="rId2072703583" /><Relationship Type="http://schemas.openxmlformats.org/officeDocument/2006/relationships/image" Target="/media/image10.jpg" Id="rId2068232630" /><Relationship Type="http://schemas.openxmlformats.org/officeDocument/2006/relationships/image" Target="/media/image11.jpg" Id="rId247293027" /><Relationship Type="http://schemas.openxmlformats.org/officeDocument/2006/relationships/image" Target="/media/image12.jpg" Id="rId813827531" /><Relationship Type="http://schemas.openxmlformats.org/officeDocument/2006/relationships/image" Target="/media/imagea.png" Id="rId674599949" /><Relationship Type="http://schemas.openxmlformats.org/officeDocument/2006/relationships/image" Target="/media/imageb.png" Id="rId118325079" /><Relationship Type="http://schemas.openxmlformats.org/officeDocument/2006/relationships/image" Target="/media/imagec.png" Id="rId1151305295" /><Relationship Type="http://schemas.openxmlformats.org/officeDocument/2006/relationships/image" Target="/media/imaged.png" Id="rId1277707125" /><Relationship Type="http://schemas.openxmlformats.org/officeDocument/2006/relationships/image" Target="/media/imagee.png" Id="rId592404195" /><Relationship Type="http://schemas.openxmlformats.org/officeDocument/2006/relationships/image" Target="/media/imagef.png" Id="rId195353158" /><Relationship Type="http://schemas.openxmlformats.org/officeDocument/2006/relationships/image" Target="/media/image10.png" Id="rId1433897539" /><Relationship Type="http://schemas.openxmlformats.org/officeDocument/2006/relationships/image" Target="/media/image11.png" Id="rId383647178" /><Relationship Type="http://schemas.openxmlformats.org/officeDocument/2006/relationships/image" Target="/media/image12.png" Id="rId108819510" /><Relationship Type="http://schemas.openxmlformats.org/officeDocument/2006/relationships/image" Target="/media/image13.png" Id="rId2081316354" /><Relationship Type="http://schemas.openxmlformats.org/officeDocument/2006/relationships/image" Target="/media/image14.png" Id="rId1874407161" /><Relationship Type="http://schemas.openxmlformats.org/officeDocument/2006/relationships/image" Target="/media/image15.png" Id="rId1000386506" /><Relationship Type="http://schemas.openxmlformats.org/officeDocument/2006/relationships/image" Target="/media/image16.png" Id="rId2117068004" /><Relationship Type="http://schemas.openxmlformats.org/officeDocument/2006/relationships/image" Target="/media/image17.png" Id="rId1632951799" /><Relationship Type="http://schemas.openxmlformats.org/officeDocument/2006/relationships/image" Target="/media/image18.png" Id="rId919016967" /><Relationship Type="http://schemas.openxmlformats.org/officeDocument/2006/relationships/image" Target="/media/image19.png" Id="rId1922127384" /><Relationship Type="http://schemas.openxmlformats.org/officeDocument/2006/relationships/image" Target="/media/image1a.png" Id="rId1647353288" /><Relationship Type="http://schemas.openxmlformats.org/officeDocument/2006/relationships/image" Target="/media/image1b.png" Id="rId2004340544" /><Relationship Type="http://schemas.openxmlformats.org/officeDocument/2006/relationships/image" Target="/media/image1c.png" Id="rId204665444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2025-06-15T17:02:53.0709182Z</dcterms:created>
  <dcterms:modified xsi:type="dcterms:W3CDTF">2025-06-16T12:00:29.7558146Z</dcterms:modified>
  <dc:creator>CSE-III 218W1A05F7</dc:creator>
  <lastModifiedBy>CSE-III 218W1A05F7</lastModifiedBy>
</coreProperties>
</file>